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81" w:rsidRPr="00DF0B05" w:rsidRDefault="005C4481" w:rsidP="005C4481">
      <w:pPr>
        <w:pStyle w:val="53"/>
        <w:shd w:val="clear" w:color="auto" w:fill="auto"/>
        <w:spacing w:line="240" w:lineRule="auto"/>
        <w:ind w:leftChars="2600" w:left="5720"/>
      </w:pPr>
    </w:p>
    <w:p w:rsidR="00AC5F5C" w:rsidRDefault="00AC5F5C" w:rsidP="00AC5F5C">
      <w:pPr>
        <w:pStyle w:val="12"/>
        <w:keepNext/>
        <w:keepLines/>
        <w:spacing w:after="360"/>
      </w:pPr>
      <w:r>
        <w:t xml:space="preserve">МИНИСТЕРСТВО ОБРАЗОВАНИЯ И НАУКИ РЕСПУБЛИКИ ТАТАРСТАН </w:t>
      </w:r>
    </w:p>
    <w:p w:rsidR="00AC5F5C" w:rsidRDefault="00AC5F5C" w:rsidP="00AC5F5C">
      <w:pPr>
        <w:pStyle w:val="10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AC5F5C" w:rsidRDefault="00AC5F5C" w:rsidP="00AC5F5C">
      <w:pPr>
        <w:pStyle w:val="10"/>
        <w:spacing w:line="276" w:lineRule="auto"/>
        <w:ind w:firstLine="0"/>
        <w:jc w:val="center"/>
      </w:pPr>
    </w:p>
    <w:p w:rsidR="00AC5F5C" w:rsidRDefault="00AC5F5C" w:rsidP="00AC5F5C">
      <w:pPr>
        <w:pStyle w:val="10"/>
        <w:spacing w:line="276" w:lineRule="auto"/>
        <w:ind w:firstLine="0"/>
        <w:jc w:val="center"/>
      </w:pPr>
      <w:r>
        <w:t xml:space="preserve">Номинация </w:t>
      </w:r>
      <w:r w:rsidRPr="00250504">
        <w:t>«Воспитание классного коллектива»</w:t>
      </w:r>
    </w:p>
    <w:p w:rsidR="00AC5F5C" w:rsidRDefault="00AC5F5C" w:rsidP="00AC5F5C">
      <w:pPr>
        <w:pStyle w:val="10"/>
        <w:spacing w:line="276" w:lineRule="auto"/>
        <w:ind w:firstLine="0"/>
        <w:jc w:val="center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firstLine="0"/>
        <w:jc w:val="center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firstLine="0"/>
        <w:jc w:val="center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firstLine="0"/>
        <w:jc w:val="center"/>
        <w:rPr>
          <w:b/>
          <w:bCs/>
        </w:rPr>
      </w:pPr>
    </w:p>
    <w:p w:rsidR="00AC5F5C" w:rsidRPr="000D0246" w:rsidRDefault="00AC5F5C" w:rsidP="00AC5F5C">
      <w:pPr>
        <w:pStyle w:val="10"/>
        <w:spacing w:line="276" w:lineRule="auto"/>
        <w:ind w:firstLine="0"/>
        <w:jc w:val="center"/>
        <w:rPr>
          <w:sz w:val="20"/>
          <w:szCs w:val="20"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«Книжные посиделки»</w:t>
      </w:r>
    </w:p>
    <w:p w:rsidR="00AC5F5C" w:rsidRDefault="00AC5F5C" w:rsidP="00AC5F5C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firstLine="0"/>
        <w:jc w:val="center"/>
        <w:rPr>
          <w:b/>
          <w:bCs/>
          <w:highlight w:val="yellow"/>
        </w:rPr>
      </w:pPr>
    </w:p>
    <w:p w:rsidR="006F4159" w:rsidRDefault="006F4159" w:rsidP="00AC5F5C">
      <w:pPr>
        <w:pStyle w:val="10"/>
        <w:jc w:val="right"/>
        <w:rPr>
          <w:b/>
          <w:bCs/>
        </w:rPr>
      </w:pPr>
    </w:p>
    <w:p w:rsidR="00AC5F5C" w:rsidRPr="006003AE" w:rsidRDefault="00AC5F5C" w:rsidP="00AC5F5C">
      <w:pPr>
        <w:pStyle w:val="10"/>
        <w:jc w:val="right"/>
        <w:rPr>
          <w:b/>
          <w:bCs/>
        </w:rPr>
      </w:pPr>
      <w:r w:rsidRPr="006003AE">
        <w:rPr>
          <w:b/>
          <w:bCs/>
        </w:rPr>
        <w:t>Автор воспитательной практики:</w:t>
      </w:r>
    </w:p>
    <w:p w:rsidR="00AC5F5C" w:rsidRPr="006003AE" w:rsidRDefault="00AC5F5C" w:rsidP="00AC5F5C">
      <w:pPr>
        <w:pStyle w:val="10"/>
        <w:jc w:val="right"/>
        <w:rPr>
          <w:b/>
          <w:bCs/>
        </w:rPr>
      </w:pPr>
      <w:r>
        <w:rPr>
          <w:b/>
          <w:bCs/>
        </w:rPr>
        <w:t>классный руководитель 11</w:t>
      </w:r>
      <w:r w:rsidRPr="006003AE">
        <w:rPr>
          <w:b/>
          <w:bCs/>
        </w:rPr>
        <w:t>а класса,</w:t>
      </w:r>
    </w:p>
    <w:p w:rsidR="00AC5F5C" w:rsidRPr="006003AE" w:rsidRDefault="00207CCF" w:rsidP="00AC5F5C">
      <w:pPr>
        <w:pStyle w:val="10"/>
        <w:jc w:val="right"/>
        <w:rPr>
          <w:b/>
          <w:bCs/>
        </w:rPr>
      </w:pPr>
      <w:r>
        <w:rPr>
          <w:b/>
          <w:bCs/>
        </w:rPr>
        <w:t>учитель английского языка</w:t>
      </w:r>
      <w:bookmarkStart w:id="0" w:name="_GoBack"/>
      <w:bookmarkEnd w:id="0"/>
    </w:p>
    <w:p w:rsidR="00AC5F5C" w:rsidRPr="006003AE" w:rsidRDefault="00AC5F5C" w:rsidP="00AC5F5C">
      <w:pPr>
        <w:pStyle w:val="10"/>
        <w:jc w:val="right"/>
        <w:rPr>
          <w:b/>
          <w:bCs/>
        </w:rPr>
      </w:pPr>
      <w:r w:rsidRPr="006003AE">
        <w:rPr>
          <w:b/>
          <w:bCs/>
        </w:rPr>
        <w:t xml:space="preserve">МБОУ </w:t>
      </w:r>
      <w:r>
        <w:rPr>
          <w:b/>
          <w:bCs/>
        </w:rPr>
        <w:t>«Черемшанский лицей</w:t>
      </w:r>
      <w:r w:rsidRPr="006003AE">
        <w:rPr>
          <w:b/>
          <w:bCs/>
        </w:rPr>
        <w:t>»</w:t>
      </w:r>
    </w:p>
    <w:p w:rsidR="00AC5F5C" w:rsidRPr="006003AE" w:rsidRDefault="00AC5F5C" w:rsidP="00AC5F5C">
      <w:pPr>
        <w:pStyle w:val="10"/>
        <w:jc w:val="right"/>
        <w:rPr>
          <w:b/>
          <w:bCs/>
        </w:rPr>
      </w:pPr>
      <w:r>
        <w:rPr>
          <w:b/>
          <w:bCs/>
        </w:rPr>
        <w:t>Черемшанского муниципального района РТ</w:t>
      </w:r>
    </w:p>
    <w:p w:rsidR="00AC5F5C" w:rsidRDefault="00AC5F5C" w:rsidP="00AC5F5C">
      <w:pPr>
        <w:pStyle w:val="10"/>
        <w:spacing w:line="276" w:lineRule="auto"/>
        <w:ind w:firstLine="0"/>
        <w:jc w:val="right"/>
        <w:rPr>
          <w:b/>
          <w:bCs/>
        </w:rPr>
      </w:pPr>
      <w:r>
        <w:rPr>
          <w:b/>
          <w:bCs/>
        </w:rPr>
        <w:t>Замалтдинова Розалия Ильтузаровна</w:t>
      </w:r>
    </w:p>
    <w:p w:rsidR="00AC5F5C" w:rsidRDefault="00AC5F5C" w:rsidP="00AC5F5C">
      <w:pPr>
        <w:pStyle w:val="10"/>
        <w:spacing w:line="276" w:lineRule="auto"/>
        <w:ind w:firstLine="0"/>
        <w:jc w:val="right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firstLine="0"/>
        <w:jc w:val="center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firstLine="0"/>
        <w:jc w:val="center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firstLine="0"/>
        <w:jc w:val="center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firstLine="0"/>
        <w:jc w:val="center"/>
        <w:rPr>
          <w:b/>
          <w:bCs/>
        </w:rPr>
      </w:pPr>
    </w:p>
    <w:p w:rsidR="00AC5F5C" w:rsidRDefault="00AC5F5C" w:rsidP="00AC5F5C">
      <w:pPr>
        <w:pStyle w:val="10"/>
        <w:spacing w:line="276" w:lineRule="auto"/>
        <w:ind w:firstLine="0"/>
        <w:jc w:val="center"/>
        <w:rPr>
          <w:b/>
          <w:bCs/>
        </w:rPr>
      </w:pPr>
    </w:p>
    <w:p w:rsidR="00AC5F5C" w:rsidRPr="006003AE" w:rsidRDefault="00AC5F5C" w:rsidP="00AC5F5C">
      <w:pPr>
        <w:pStyle w:val="10"/>
        <w:spacing w:line="276" w:lineRule="auto"/>
        <w:ind w:firstLine="0"/>
        <w:rPr>
          <w:b/>
          <w:bCs/>
        </w:rPr>
      </w:pPr>
      <w:r>
        <w:rPr>
          <w:b/>
          <w:bCs/>
        </w:rPr>
        <w:t xml:space="preserve">                                                        с</w:t>
      </w:r>
      <w:r w:rsidRPr="00C51A93">
        <w:rPr>
          <w:b/>
          <w:bCs/>
        </w:rPr>
        <w:t>.</w:t>
      </w:r>
      <w:r>
        <w:rPr>
          <w:b/>
          <w:bCs/>
        </w:rPr>
        <w:t xml:space="preserve"> Черемшан</w:t>
      </w:r>
    </w:p>
    <w:p w:rsidR="00AC5F5C" w:rsidRDefault="00AC5F5C" w:rsidP="00AC5F5C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p w:rsidR="005C4481" w:rsidRDefault="005C4481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i/>
          <w:iCs/>
        </w:rPr>
      </w:pPr>
    </w:p>
    <w:p w:rsidR="00AC5F5C" w:rsidRDefault="00AC5F5C" w:rsidP="005C4481">
      <w:pPr>
        <w:pStyle w:val="10"/>
        <w:spacing w:line="276" w:lineRule="auto"/>
        <w:ind w:firstLine="0"/>
        <w:jc w:val="center"/>
        <w:rPr>
          <w:b/>
          <w:i/>
          <w:iCs/>
        </w:rPr>
      </w:pPr>
    </w:p>
    <w:p w:rsidR="00AC5F5C" w:rsidRDefault="00AC5F5C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53"/>
        <w:gridCol w:w="6742"/>
      </w:tblGrid>
      <w:tr w:rsidR="00F16BC6" w:rsidTr="00D70DEF">
        <w:trPr>
          <w:trHeight w:val="698"/>
        </w:trPr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F16BC6" w:rsidRPr="001B6A18" w:rsidRDefault="001B6A18" w:rsidP="00AC5F5C">
            <w:pPr>
              <w:pStyle w:val="10"/>
              <w:spacing w:line="240" w:lineRule="auto"/>
              <w:ind w:firstLine="0"/>
            </w:pPr>
            <w:r w:rsidRPr="001B6A18">
              <w:rPr>
                <w:bCs/>
              </w:rPr>
              <w:t>«Книжные посиделки»</w:t>
            </w:r>
            <w:r w:rsidR="00AC5F5C">
              <w:rPr>
                <w:bCs/>
              </w:rPr>
              <w:t xml:space="preserve"> Читаем вместе с родителями.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137B9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37B9E" w:rsidRPr="00137B9E">
              <w:rPr>
                <w:rFonts w:ascii="Times New Roman" w:hAnsi="Times New Roman" w:cs="Times New Roman"/>
                <w:sz w:val="24"/>
                <w:szCs w:val="24"/>
              </w:rPr>
              <w:t>последнее при наличии</w:t>
            </w:r>
            <w:r w:rsidR="00137B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F16BC6" w:rsidRPr="00D70DEF" w:rsidRDefault="000F734B" w:rsidP="00AC5F5C">
            <w:pPr>
              <w:pStyle w:val="10"/>
              <w:spacing w:line="240" w:lineRule="auto"/>
              <w:ind w:firstLine="0"/>
            </w:pPr>
            <w:r>
              <w:t>Замалтдинова Розалия Ильтузаровна, учитель английского языка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F16BC6" w:rsidRPr="00D70DEF" w:rsidRDefault="00176DB5" w:rsidP="00AC5F5C">
            <w:pPr>
              <w:pStyle w:val="10"/>
              <w:spacing w:line="240" w:lineRule="auto"/>
              <w:ind w:firstLine="0"/>
            </w:pPr>
            <w:r>
              <w:t xml:space="preserve">Проект </w:t>
            </w:r>
            <w:r w:rsidR="001B6A18" w:rsidRPr="001B6A18">
              <w:rPr>
                <w:bCs/>
              </w:rPr>
              <w:t xml:space="preserve">«Книжные посиделки» </w:t>
            </w:r>
            <w:r w:rsidRPr="00176DB5">
              <w:t xml:space="preserve">представляет собой эффективный инструмент для развития читательской культуры и </w:t>
            </w:r>
            <w:r w:rsidR="00AC5F5C">
              <w:t xml:space="preserve">читательской грамотности, а также </w:t>
            </w:r>
            <w:r w:rsidRPr="00176DB5">
              <w:t>укрепления семейных ценностей в образовательном учреждении. Он позволяет вовлечь семьи в активную творческую деятельность, способствует развитию у детей навыков анализа текста и критического мышления, а также формирует позитивное отношение к чтению. Практика может быть адаптирована к различным возрастным группам и культурным контекстам.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690566" w:rsidRDefault="00690566" w:rsidP="00AC5F5C">
            <w:pPr>
              <w:pStyle w:val="10"/>
              <w:spacing w:line="240" w:lineRule="auto"/>
              <w:jc w:val="both"/>
            </w:pPr>
            <w:r>
              <w:t>•  Совместное чтение</w:t>
            </w:r>
          </w:p>
          <w:p w:rsidR="00690566" w:rsidRDefault="00690566" w:rsidP="00AC5F5C">
            <w:pPr>
              <w:pStyle w:val="10"/>
              <w:spacing w:line="240" w:lineRule="auto"/>
              <w:jc w:val="both"/>
            </w:pPr>
            <w:r>
              <w:t>•  Обсуждение книг</w:t>
            </w:r>
          </w:p>
          <w:p w:rsidR="00690566" w:rsidRDefault="00690566" w:rsidP="00AC5F5C">
            <w:pPr>
              <w:pStyle w:val="10"/>
              <w:spacing w:line="240" w:lineRule="auto"/>
              <w:jc w:val="both"/>
            </w:pPr>
            <w:r>
              <w:t>•  Творчество</w:t>
            </w:r>
          </w:p>
          <w:p w:rsidR="00690566" w:rsidRDefault="00690566" w:rsidP="00AC5F5C">
            <w:pPr>
              <w:pStyle w:val="10"/>
              <w:spacing w:line="240" w:lineRule="auto"/>
              <w:jc w:val="both"/>
            </w:pPr>
            <w:r>
              <w:t>•  Мероприятия для вовлечения</w:t>
            </w:r>
          </w:p>
          <w:p w:rsidR="00F16BC6" w:rsidRPr="00D70DEF" w:rsidRDefault="00690566" w:rsidP="00AC5F5C">
            <w:pPr>
              <w:pStyle w:val="10"/>
              <w:spacing w:line="240" w:lineRule="auto"/>
              <w:ind w:firstLine="0"/>
              <w:jc w:val="both"/>
            </w:pPr>
            <w:r>
              <w:t xml:space="preserve">     •  Работа с библиотекой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F16BC6" w:rsidRPr="00D70DEF" w:rsidRDefault="00176DB5" w:rsidP="00AC5F5C">
            <w:pPr>
              <w:pStyle w:val="10"/>
              <w:spacing w:line="240" w:lineRule="auto"/>
              <w:ind w:firstLine="0"/>
              <w:jc w:val="both"/>
            </w:pPr>
            <w:r w:rsidRPr="00176DB5">
              <w:t>В современном мире, где доминируют визуальные медиа, важно поддерживать интерес к чтению, способствовать развитию грамотности и воображения у детей. Совместное чтение укрепляет семейные связи и создает благоприятную атмосферу для воспитания.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911" w:type="dxa"/>
          </w:tcPr>
          <w:p w:rsidR="00F16BC6" w:rsidRDefault="00F16BC6" w:rsidP="00AC5F5C">
            <w:pPr>
              <w:pStyle w:val="10"/>
              <w:spacing w:line="240" w:lineRule="auto"/>
              <w:ind w:firstLine="0"/>
              <w:jc w:val="both"/>
            </w:pPr>
            <w:r>
              <w:t>Цель:</w:t>
            </w:r>
            <w:r w:rsidR="000F734B">
              <w:t xml:space="preserve"> </w:t>
            </w:r>
            <w:r w:rsidR="000F734B" w:rsidRPr="000F734B">
              <w:t>Формирование у учащихся интереса к чтению, укрепление семейных ценностей и развитие культуры совместного чтения через вовлечение родителей в образовательный процесс.</w:t>
            </w:r>
          </w:p>
          <w:p w:rsidR="00F16BC6" w:rsidRDefault="00F16BC6" w:rsidP="00AC5F5C">
            <w:pPr>
              <w:pStyle w:val="10"/>
              <w:spacing w:line="240" w:lineRule="auto"/>
              <w:ind w:firstLine="0"/>
              <w:jc w:val="both"/>
            </w:pPr>
            <w:r>
              <w:t>Задачи:</w:t>
            </w:r>
          </w:p>
          <w:p w:rsidR="000F734B" w:rsidRDefault="000F734B" w:rsidP="00AC5F5C">
            <w:pPr>
              <w:pStyle w:val="10"/>
              <w:spacing w:line="240" w:lineRule="auto"/>
              <w:jc w:val="both"/>
            </w:pPr>
            <w:r>
              <w:t xml:space="preserve">1. Приобщить учащихся и их родителей к совместному чтению художественной литературы.  </w:t>
            </w:r>
          </w:p>
          <w:p w:rsidR="000F734B" w:rsidRDefault="000F734B" w:rsidP="00AC5F5C">
            <w:pPr>
              <w:pStyle w:val="10"/>
              <w:spacing w:line="240" w:lineRule="auto"/>
              <w:jc w:val="both"/>
            </w:pPr>
            <w:r>
              <w:t xml:space="preserve">2. Развивать у детей навыки осмысленного чтения, анализа текста и творческого мышления.  </w:t>
            </w:r>
          </w:p>
          <w:p w:rsidR="000F734B" w:rsidRDefault="000F734B" w:rsidP="00AC5F5C">
            <w:pPr>
              <w:pStyle w:val="10"/>
              <w:spacing w:line="240" w:lineRule="auto"/>
              <w:jc w:val="both"/>
            </w:pPr>
            <w:r>
              <w:t xml:space="preserve">3. Укрепить эмоциональную связь между детьми и родителями через совместную деятельность.  </w:t>
            </w:r>
          </w:p>
          <w:p w:rsidR="000F734B" w:rsidRDefault="000F734B" w:rsidP="00AC5F5C">
            <w:pPr>
              <w:pStyle w:val="10"/>
              <w:spacing w:line="240" w:lineRule="auto"/>
              <w:jc w:val="both"/>
            </w:pPr>
            <w:r>
              <w:t xml:space="preserve">4. Способствовать формированию у школьников нравственных ценностей и эстетического вкуса.  </w:t>
            </w:r>
          </w:p>
          <w:p w:rsidR="00F16BC6" w:rsidRPr="00D70DEF" w:rsidRDefault="000F734B" w:rsidP="00AC5F5C">
            <w:pPr>
              <w:pStyle w:val="10"/>
              <w:spacing w:line="240" w:lineRule="auto"/>
              <w:ind w:firstLine="0"/>
              <w:jc w:val="both"/>
            </w:pPr>
            <w:r>
              <w:t xml:space="preserve">      5. Создать условия для обмена опытом между </w:t>
            </w:r>
            <w:r>
              <w:lastRenderedPageBreak/>
              <w:t>родителями и педагогами в вопросах воспитания через чтение.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F16BC6" w:rsidRDefault="00CD7508" w:rsidP="00CD7508">
            <w:pPr>
              <w:pStyle w:val="10"/>
              <w:spacing w:line="240" w:lineRule="auto"/>
              <w:ind w:firstLine="0"/>
            </w:pPr>
            <w:r>
              <w:t>Учащиеся</w:t>
            </w:r>
            <w:r w:rsidR="00D773C9">
              <w:t xml:space="preserve"> </w:t>
            </w:r>
            <w:r w:rsidR="00207CCF">
              <w:t xml:space="preserve">начальной и </w:t>
            </w:r>
            <w:r w:rsidR="00D773C9">
              <w:t xml:space="preserve">средней </w:t>
            </w:r>
            <w:r>
              <w:t>ш</w:t>
            </w:r>
            <w:r w:rsidR="00207CCF">
              <w:t>колы (1</w:t>
            </w:r>
            <w:r w:rsidR="00D773C9">
              <w:t>–9</w:t>
            </w:r>
            <w:r>
              <w:t xml:space="preserve"> классы) </w:t>
            </w:r>
            <w:r w:rsidR="001B6A18">
              <w:t>МБОУ «Черемшанский лицей»</w:t>
            </w:r>
          </w:p>
          <w:p w:rsidR="001829BA" w:rsidRPr="00D70DEF" w:rsidRDefault="001829BA" w:rsidP="00CD7508">
            <w:pPr>
              <w:pStyle w:val="10"/>
              <w:spacing w:line="240" w:lineRule="auto"/>
              <w:ind w:firstLine="0"/>
            </w:pPr>
            <w:r>
              <w:t>Родители учащихся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F16BC6" w:rsidRPr="00D70DEF" w:rsidRDefault="00690566" w:rsidP="00F16BC6">
            <w:pPr>
              <w:pStyle w:val="10"/>
              <w:spacing w:line="240" w:lineRule="auto"/>
              <w:ind w:firstLine="0"/>
            </w:pPr>
            <w:r w:rsidRPr="00690566">
              <w:t>Создание условий для формирования устойчивого интереса к чтению у детей, развития эмоциональной связи с родителями и воспитания нравственных ценностей посредством вовлечения семей в совместное чтение и разнообразную творческую деятельность, связанную с литературой.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1829BA" w:rsidRDefault="001829BA" w:rsidP="001829BA">
            <w:pPr>
              <w:pStyle w:val="10"/>
              <w:spacing w:line="240" w:lineRule="auto"/>
            </w:pPr>
            <w:r>
              <w:t>I. Технологии:</w:t>
            </w:r>
          </w:p>
          <w:p w:rsidR="001829BA" w:rsidRDefault="001829BA" w:rsidP="001B6A18">
            <w:pPr>
              <w:pStyle w:val="10"/>
              <w:spacing w:line="240" w:lineRule="auto"/>
              <w:ind w:firstLine="0"/>
            </w:pPr>
            <w:r>
              <w:t xml:space="preserve">     1. Технология совместной деятельности </w:t>
            </w:r>
          </w:p>
          <w:p w:rsidR="001829BA" w:rsidRDefault="001B6A18" w:rsidP="001B6A18">
            <w:pPr>
              <w:pStyle w:val="10"/>
              <w:spacing w:line="240" w:lineRule="auto"/>
              <w:ind w:firstLine="0"/>
            </w:pPr>
            <w:r>
              <w:t xml:space="preserve">     </w:t>
            </w:r>
            <w:r w:rsidR="001829BA">
              <w:t xml:space="preserve">2. </w:t>
            </w:r>
            <w:r>
              <w:t>Технология проблемного обучения</w:t>
            </w:r>
          </w:p>
          <w:p w:rsidR="001829BA" w:rsidRDefault="001B6A18" w:rsidP="001B6A18">
            <w:pPr>
              <w:pStyle w:val="10"/>
              <w:spacing w:line="240" w:lineRule="auto"/>
              <w:ind w:firstLine="0"/>
            </w:pPr>
            <w:r>
              <w:t xml:space="preserve">     </w:t>
            </w:r>
            <w:r w:rsidR="001829BA">
              <w:t>3. Технология развития критического мышления:</w:t>
            </w:r>
          </w:p>
          <w:p w:rsidR="001829BA" w:rsidRDefault="001829BA" w:rsidP="001B6A18">
            <w:pPr>
              <w:pStyle w:val="10"/>
              <w:spacing w:line="240" w:lineRule="auto"/>
            </w:pPr>
            <w:r>
              <w:t>4. Технология проектной деятельности:</w:t>
            </w:r>
          </w:p>
          <w:p w:rsidR="001829BA" w:rsidRDefault="001829BA" w:rsidP="001B6A18">
            <w:pPr>
              <w:pStyle w:val="10"/>
              <w:spacing w:line="240" w:lineRule="auto"/>
            </w:pPr>
            <w:r>
              <w:t>5. Информационно-коммуникационные технологии (ИКТ):</w:t>
            </w:r>
          </w:p>
          <w:p w:rsidR="001829BA" w:rsidRDefault="001829BA" w:rsidP="001B6A18">
            <w:pPr>
              <w:pStyle w:val="10"/>
              <w:spacing w:line="240" w:lineRule="auto"/>
            </w:pPr>
            <w:r>
              <w:t>II. Методы:</w:t>
            </w:r>
          </w:p>
          <w:p w:rsidR="001829BA" w:rsidRDefault="001829BA" w:rsidP="001B6A18">
            <w:pPr>
              <w:pStyle w:val="10"/>
              <w:spacing w:line="240" w:lineRule="auto"/>
            </w:pPr>
            <w:r>
              <w:t>1. Метод беседы:</w:t>
            </w:r>
          </w:p>
          <w:p w:rsidR="001829BA" w:rsidRDefault="001829BA" w:rsidP="001B6A18">
            <w:pPr>
              <w:pStyle w:val="10"/>
              <w:spacing w:line="240" w:lineRule="auto"/>
            </w:pPr>
            <w:r>
              <w:t>2. Метод анализа текста:</w:t>
            </w:r>
          </w:p>
          <w:p w:rsidR="001829BA" w:rsidRDefault="001829BA" w:rsidP="001B6A18">
            <w:pPr>
              <w:pStyle w:val="10"/>
              <w:spacing w:line="240" w:lineRule="auto"/>
            </w:pPr>
            <w:r>
              <w:t>3. Метод ролевой игры:</w:t>
            </w:r>
          </w:p>
          <w:p w:rsidR="001829BA" w:rsidRDefault="001829BA" w:rsidP="001829BA">
            <w:pPr>
              <w:pStyle w:val="10"/>
              <w:spacing w:line="240" w:lineRule="auto"/>
            </w:pPr>
            <w:r>
              <w:t>4. Метод творческого задания:</w:t>
            </w:r>
          </w:p>
          <w:p w:rsidR="00F16BC6" w:rsidRPr="00D70DEF" w:rsidRDefault="00F16BC6" w:rsidP="001B6A18">
            <w:pPr>
              <w:pStyle w:val="10"/>
              <w:spacing w:line="240" w:lineRule="auto"/>
            </w:pP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CD7508" w:rsidRDefault="00CD7508" w:rsidP="00176DB5">
            <w:pPr>
              <w:pStyle w:val="10"/>
              <w:numPr>
                <w:ilvl w:val="0"/>
                <w:numId w:val="13"/>
              </w:numPr>
              <w:spacing w:line="240" w:lineRule="auto"/>
            </w:pPr>
            <w:r>
              <w:t xml:space="preserve">Школьная библиотека и ее фонд.  </w:t>
            </w:r>
          </w:p>
          <w:p w:rsidR="00CD7508" w:rsidRDefault="00CD7508" w:rsidP="00176DB5">
            <w:pPr>
              <w:pStyle w:val="10"/>
              <w:numPr>
                <w:ilvl w:val="0"/>
                <w:numId w:val="13"/>
              </w:numPr>
              <w:spacing w:line="240" w:lineRule="auto"/>
            </w:pPr>
            <w:r>
              <w:t xml:space="preserve">Методические материалы (списки рекомендованной литературы, сценарии мероприятий).  </w:t>
            </w:r>
          </w:p>
          <w:p w:rsidR="00CD7508" w:rsidRDefault="00CD7508" w:rsidP="00176DB5">
            <w:pPr>
              <w:pStyle w:val="10"/>
              <w:numPr>
                <w:ilvl w:val="0"/>
                <w:numId w:val="13"/>
              </w:numPr>
              <w:spacing w:line="240" w:lineRule="auto"/>
            </w:pPr>
            <w:r>
              <w:t xml:space="preserve">Поддержка администрации школы и родительского комитета.  </w:t>
            </w:r>
          </w:p>
          <w:p w:rsidR="00F16BC6" w:rsidRPr="00D70DEF" w:rsidRDefault="00CD7508" w:rsidP="00176DB5">
            <w:pPr>
              <w:pStyle w:val="10"/>
              <w:numPr>
                <w:ilvl w:val="0"/>
                <w:numId w:val="13"/>
              </w:numPr>
              <w:spacing w:line="240" w:lineRule="auto"/>
            </w:pPr>
            <w:r>
              <w:t xml:space="preserve">Помещения школы для проведения мероприятий.  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911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</w:pPr>
            <w:r w:rsidRPr="00620B37">
              <w:t>Период:</w:t>
            </w:r>
            <w:r w:rsidR="00176DB5">
              <w:t xml:space="preserve"> 1 сентября – 30 мая (1 учебный год)</w:t>
            </w:r>
            <w:r w:rsidR="00D05C0B">
              <w:t>2024-</w:t>
            </w:r>
            <w:r w:rsidR="00D773C9">
              <w:t xml:space="preserve"> 2025</w:t>
            </w:r>
            <w:r w:rsidR="00D05C0B">
              <w:t xml:space="preserve"> учебный год 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F16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CD7508" w:rsidRDefault="00CD7508" w:rsidP="00CD7508">
            <w:pPr>
              <w:pStyle w:val="10"/>
              <w:spacing w:line="240" w:lineRule="auto"/>
            </w:pPr>
            <w:r>
              <w:t xml:space="preserve">1. Повышение интереса учащихся к чтению и литературе.  </w:t>
            </w:r>
          </w:p>
          <w:p w:rsidR="00CD7508" w:rsidRDefault="00CD7508" w:rsidP="00CD7508">
            <w:pPr>
              <w:pStyle w:val="10"/>
              <w:spacing w:line="240" w:lineRule="auto"/>
            </w:pPr>
            <w:r>
              <w:t xml:space="preserve">2. Укрепление семейных отношений через совместную деятельность.  </w:t>
            </w:r>
          </w:p>
          <w:p w:rsidR="00CD7508" w:rsidRDefault="00CD7508" w:rsidP="00CD7508">
            <w:pPr>
              <w:pStyle w:val="10"/>
              <w:spacing w:line="240" w:lineRule="auto"/>
            </w:pPr>
            <w:r>
              <w:t xml:space="preserve">3. Развитие у детей навыков анализа текста, творческого мышления и речи.  </w:t>
            </w:r>
          </w:p>
          <w:p w:rsidR="00CD7508" w:rsidRDefault="00CD7508" w:rsidP="00CD7508">
            <w:pPr>
              <w:pStyle w:val="10"/>
              <w:spacing w:line="240" w:lineRule="auto"/>
            </w:pPr>
            <w:r>
              <w:t xml:space="preserve">4. Формирование у школьников нравственных ценностей через обсуждение литературных произведений.  </w:t>
            </w:r>
          </w:p>
          <w:p w:rsidR="00F16BC6" w:rsidRPr="00D70DEF" w:rsidRDefault="00CD7508" w:rsidP="00CD7508">
            <w:pPr>
              <w:pStyle w:val="10"/>
              <w:spacing w:line="240" w:lineRule="auto"/>
              <w:ind w:firstLine="0"/>
            </w:pPr>
            <w:r>
              <w:t xml:space="preserve">5. Активное вовлечение родителей в образовательный процесс.  </w:t>
            </w:r>
          </w:p>
        </w:tc>
      </w:tr>
      <w:tr w:rsidR="00D70DEF" w:rsidTr="006B69B9">
        <w:tc>
          <w:tcPr>
            <w:tcW w:w="10421" w:type="dxa"/>
            <w:gridSpan w:val="2"/>
          </w:tcPr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  <w:r w:rsidRPr="00D70DEF">
              <w:t>Описание воспитательной практики</w:t>
            </w:r>
          </w:p>
          <w:p w:rsidR="008616B0" w:rsidRDefault="008616B0" w:rsidP="008616B0">
            <w:pPr>
              <w:pStyle w:val="10"/>
              <w:spacing w:line="240" w:lineRule="auto"/>
              <w:ind w:firstLine="0"/>
            </w:pPr>
            <w:r>
              <w:t xml:space="preserve">   Совместное чтение и обсуждение: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 xml:space="preserve">  •  Еженедельные "Семейные чтения": родители и дети выбирают произведения из рекомендованного списка (включающего классическую и современную литературу, подобранную с учетом возрастных особенностей), читают вслух по очереди или по ролям и обсуждают прочитанное.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 xml:space="preserve">    •  Ведение "Дневника читателя": запись впечатлений, иллюстрации, заметки о любимых героях.</w:t>
            </w:r>
          </w:p>
          <w:p w:rsidR="008616B0" w:rsidRDefault="008616B0" w:rsidP="008616B0">
            <w:pPr>
              <w:pStyle w:val="10"/>
              <w:spacing w:line="240" w:lineRule="auto"/>
            </w:pPr>
          </w:p>
          <w:p w:rsidR="008616B0" w:rsidRDefault="008616B0" w:rsidP="008616B0">
            <w:pPr>
              <w:pStyle w:val="10"/>
              <w:spacing w:line="240" w:lineRule="auto"/>
              <w:ind w:firstLine="0"/>
            </w:pPr>
            <w:r>
              <w:t xml:space="preserve">   Творческо-практические активности: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 xml:space="preserve">  •  Литературные мастерские:</w:t>
            </w:r>
          </w:p>
          <w:p w:rsidR="008616B0" w:rsidRDefault="00C82B74" w:rsidP="008616B0">
            <w:pPr>
              <w:pStyle w:val="10"/>
              <w:spacing w:line="240" w:lineRule="auto"/>
            </w:pPr>
            <w:r>
              <w:t xml:space="preserve">    </w:t>
            </w:r>
            <w:r w:rsidR="008616B0">
              <w:t xml:space="preserve">  Создание книжных закладок в различных техниках (аппликация, скрапбукинг, оригами).</w:t>
            </w:r>
          </w:p>
          <w:p w:rsidR="008616B0" w:rsidRDefault="00C82B74" w:rsidP="008616B0">
            <w:pPr>
              <w:pStyle w:val="10"/>
              <w:spacing w:line="240" w:lineRule="auto"/>
            </w:pPr>
            <w:r>
              <w:t xml:space="preserve">    </w:t>
            </w:r>
            <w:r w:rsidR="008616B0">
              <w:t xml:space="preserve">  Иллюстрирование любимых моментов из книг (рисование, аппликация, создание коллажей).</w:t>
            </w:r>
          </w:p>
          <w:p w:rsidR="008616B0" w:rsidRDefault="00C82B74" w:rsidP="008616B0">
            <w:pPr>
              <w:pStyle w:val="10"/>
              <w:spacing w:line="240" w:lineRule="auto"/>
            </w:pPr>
            <w:r>
              <w:t xml:space="preserve">    </w:t>
            </w:r>
            <w:r w:rsidR="008616B0">
              <w:t xml:space="preserve">  Написание мини-рассказов или стихов по мотивам произведений (создание сиквелов, альтернативных концовок, фанфиков).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 xml:space="preserve">  •  Театральные пятницы:</w:t>
            </w:r>
          </w:p>
          <w:p w:rsidR="008616B0" w:rsidRDefault="00C82B74" w:rsidP="008616B0">
            <w:pPr>
              <w:pStyle w:val="10"/>
              <w:spacing w:line="240" w:lineRule="auto"/>
            </w:pPr>
            <w:r>
              <w:t xml:space="preserve">    </w:t>
            </w:r>
            <w:r w:rsidR="008616B0">
              <w:t xml:space="preserve">  Инсценировка отрывков из книг силами семейных команд.</w:t>
            </w:r>
          </w:p>
          <w:p w:rsidR="008616B0" w:rsidRDefault="00C82B74" w:rsidP="008616B0">
            <w:pPr>
              <w:pStyle w:val="10"/>
              <w:spacing w:line="240" w:lineRule="auto"/>
            </w:pPr>
            <w:r>
              <w:t xml:space="preserve">    </w:t>
            </w:r>
            <w:r w:rsidR="008616B0">
              <w:t xml:space="preserve">  Подготовка костюмов и декораций.</w:t>
            </w:r>
          </w:p>
          <w:p w:rsidR="005C163C" w:rsidRDefault="005C163C" w:rsidP="008616B0">
            <w:pPr>
              <w:pStyle w:val="10"/>
              <w:spacing w:line="240" w:lineRule="auto"/>
            </w:pPr>
          </w:p>
          <w:p w:rsidR="008616B0" w:rsidRDefault="008616B0" w:rsidP="008616B0">
            <w:pPr>
              <w:pStyle w:val="10"/>
              <w:spacing w:line="240" w:lineRule="auto"/>
            </w:pPr>
            <w:r>
              <w:t xml:space="preserve"> Мероприятия для вовлечения: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 xml:space="preserve">  •  Литературные квесты:</w:t>
            </w:r>
          </w:p>
          <w:p w:rsidR="008616B0" w:rsidRDefault="005C163C" w:rsidP="007D1EB0">
            <w:pPr>
              <w:pStyle w:val="10"/>
              <w:spacing w:line="240" w:lineRule="auto"/>
            </w:pPr>
            <w:r>
              <w:t xml:space="preserve">    </w:t>
            </w:r>
            <w:r w:rsidR="008616B0">
              <w:t xml:space="preserve">  Тематичес</w:t>
            </w:r>
            <w:r w:rsidR="00D05C0B">
              <w:t>кие игры по произведениям (</w:t>
            </w:r>
            <w:r w:rsidR="007D1EB0">
              <w:t xml:space="preserve"> "По следам Гарри Поттера"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>"Путешествие с Алисой в Страну чудес").</w:t>
            </w:r>
          </w:p>
          <w:p w:rsidR="008616B0" w:rsidRDefault="005C163C" w:rsidP="008616B0">
            <w:pPr>
              <w:pStyle w:val="10"/>
              <w:spacing w:line="240" w:lineRule="auto"/>
            </w:pPr>
            <w:r>
              <w:t xml:space="preserve">    </w:t>
            </w:r>
            <w:r w:rsidR="008616B0">
              <w:t xml:space="preserve">  Задания: расшифровка анаграмм, ответы на вопросы по содержанию книги, поиск спрятанных предметов.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 xml:space="preserve">  •  Родительско-детский книжный клуб:</w:t>
            </w:r>
          </w:p>
          <w:p w:rsidR="008616B0" w:rsidRDefault="005C163C" w:rsidP="008616B0">
            <w:pPr>
              <w:pStyle w:val="10"/>
              <w:spacing w:line="240" w:lineRule="auto"/>
            </w:pPr>
            <w:r>
              <w:t xml:space="preserve">    </w:t>
            </w:r>
            <w:r w:rsidR="008616B0">
              <w:t xml:space="preserve">  Онлайн- и офлайн-встречи для обсуждения книг с приглашенными экспертами (писатели, библиотекари, психологи).</w:t>
            </w:r>
          </w:p>
          <w:p w:rsidR="008616B0" w:rsidRDefault="005C163C" w:rsidP="008616B0">
            <w:pPr>
              <w:pStyle w:val="10"/>
              <w:spacing w:line="240" w:lineRule="auto"/>
            </w:pPr>
            <w:r>
              <w:t xml:space="preserve">    </w:t>
            </w:r>
            <w:r w:rsidR="008616B0">
              <w:t xml:space="preserve">  Темы для обсуждения: современные подростковые романы, классика детской литературы, биографии известных писателей, проблемы воспитания через чтение.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 xml:space="preserve">  •  Акция «Книга объединяет»:</w:t>
            </w:r>
          </w:p>
          <w:p w:rsidR="008616B0" w:rsidRDefault="005C163C" w:rsidP="008616B0">
            <w:pPr>
              <w:pStyle w:val="10"/>
              <w:spacing w:line="240" w:lineRule="auto"/>
            </w:pPr>
            <w:r>
              <w:t xml:space="preserve">    </w:t>
            </w:r>
            <w:r w:rsidR="008616B0">
              <w:t xml:space="preserve">  Обмен книгами между семьями, создание "буккроссинг-зон" в школе.</w:t>
            </w:r>
          </w:p>
          <w:p w:rsidR="00D05C0B" w:rsidRDefault="005C163C" w:rsidP="008616B0">
            <w:pPr>
              <w:pStyle w:val="10"/>
              <w:spacing w:line="240" w:lineRule="auto"/>
            </w:pPr>
            <w:r>
              <w:t xml:space="preserve">    </w:t>
            </w:r>
            <w:r w:rsidR="008616B0">
              <w:t xml:space="preserve">  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>Работа с библиотекой: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 xml:space="preserve">  •  </w:t>
            </w:r>
            <w:r w:rsidR="00D773C9">
              <w:t>Экскурсии в школьную и сельскую</w:t>
            </w:r>
            <w:r>
              <w:t xml:space="preserve"> библиотеки.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 xml:space="preserve">  •  Мастер-классы по поиску книг в электронных каталогах.</w:t>
            </w:r>
          </w:p>
          <w:p w:rsidR="008616B0" w:rsidRDefault="00D773C9" w:rsidP="008616B0">
            <w:pPr>
              <w:pStyle w:val="10"/>
              <w:spacing w:line="240" w:lineRule="auto"/>
            </w:pPr>
            <w:r>
              <w:t xml:space="preserve">  •  Участие в сельских</w:t>
            </w:r>
            <w:r w:rsidR="008616B0">
              <w:t xml:space="preserve"> акциях ("Ночь в библиотеке", "День детской книги").</w:t>
            </w:r>
          </w:p>
          <w:p w:rsidR="008616B0" w:rsidRDefault="008616B0" w:rsidP="008616B0">
            <w:pPr>
              <w:pStyle w:val="10"/>
              <w:spacing w:line="240" w:lineRule="auto"/>
            </w:pPr>
            <w:r>
              <w:t xml:space="preserve">  •  Тематические выставки книг.</w:t>
            </w:r>
          </w:p>
          <w:p w:rsidR="008616B0" w:rsidRDefault="008616B0" w:rsidP="008616B0">
            <w:pPr>
              <w:pStyle w:val="10"/>
              <w:spacing w:line="240" w:lineRule="auto"/>
            </w:pPr>
          </w:p>
          <w:p w:rsidR="00D70DEF" w:rsidRDefault="00D70DEF" w:rsidP="008616B0">
            <w:pPr>
              <w:pStyle w:val="10"/>
              <w:spacing w:line="240" w:lineRule="auto"/>
              <w:ind w:firstLine="0"/>
            </w:pPr>
          </w:p>
          <w:p w:rsidR="00D70DEF" w:rsidRPr="00D70DEF" w:rsidRDefault="00D70DEF" w:rsidP="00620B37">
            <w:pPr>
              <w:pStyle w:val="10"/>
              <w:spacing w:line="240" w:lineRule="auto"/>
              <w:ind w:firstLine="0"/>
            </w:pPr>
          </w:p>
        </w:tc>
      </w:tr>
    </w:tbl>
    <w:p w:rsidR="001B6A18" w:rsidRDefault="001B6A18" w:rsidP="007F1BC2">
      <w:pPr>
        <w:pStyle w:val="aa"/>
        <w:jc w:val="right"/>
        <w:rPr>
          <w:sz w:val="28"/>
          <w:szCs w:val="28"/>
        </w:rPr>
      </w:pPr>
    </w:p>
    <w:p w:rsidR="006F4159" w:rsidRDefault="006F4159" w:rsidP="007F1BC2">
      <w:pPr>
        <w:pStyle w:val="aa"/>
        <w:jc w:val="right"/>
        <w:rPr>
          <w:sz w:val="28"/>
          <w:szCs w:val="28"/>
        </w:rPr>
      </w:pPr>
    </w:p>
    <w:p w:rsidR="007F1BC2" w:rsidRPr="00F16BC6" w:rsidRDefault="007F1BC2" w:rsidP="007F1BC2">
      <w:pPr>
        <w:pStyle w:val="aa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Приложение № 1</w:t>
      </w:r>
    </w:p>
    <w:p w:rsidR="007F1BC2" w:rsidRDefault="007F1BC2" w:rsidP="001B6A18">
      <w:pPr>
        <w:pStyle w:val="aa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к Паспорту воспитательной практики</w:t>
      </w:r>
    </w:p>
    <w:p w:rsidR="001B6A18" w:rsidRPr="001B6A18" w:rsidRDefault="001B6A18" w:rsidP="001B6A18">
      <w:pPr>
        <w:pStyle w:val="aa"/>
        <w:jc w:val="right"/>
        <w:rPr>
          <w:sz w:val="28"/>
          <w:szCs w:val="28"/>
        </w:rPr>
      </w:pPr>
    </w:p>
    <w:p w:rsidR="00D70DEF" w:rsidRP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D70DEF" w:rsidRPr="00D70DEF" w:rsidRDefault="006F4159" w:rsidP="00D70DEF">
      <w:pPr>
        <w:pStyle w:val="10"/>
        <w:spacing w:line="240" w:lineRule="auto"/>
        <w:ind w:firstLine="0"/>
        <w:jc w:val="center"/>
        <w:rPr>
          <w:b/>
        </w:rPr>
      </w:pPr>
      <w:r>
        <w:rPr>
          <w:b/>
          <w:bCs/>
        </w:rPr>
        <w:t>«Книжные посиделки</w:t>
      </w:r>
      <w:r w:rsidR="00690566" w:rsidRPr="000F734B">
        <w:rPr>
          <w:b/>
          <w:bCs/>
        </w:rPr>
        <w:t>»: читаем вместе с родителями</w:t>
      </w:r>
      <w:r w:rsidR="00D70DEF" w:rsidRPr="00D70DEF">
        <w:rPr>
          <w:b/>
        </w:rPr>
        <w:t>»</w:t>
      </w:r>
    </w:p>
    <w:p w:rsidR="00F16BC6" w:rsidRDefault="00F16BC6" w:rsidP="00F16BC6">
      <w:pPr>
        <w:pStyle w:val="10"/>
        <w:spacing w:line="240" w:lineRule="auto"/>
        <w:ind w:firstLine="0"/>
        <w:jc w:val="both"/>
        <w:rPr>
          <w:b/>
          <w:i/>
        </w:rPr>
      </w:pPr>
    </w:p>
    <w:p w:rsidR="00D773C9" w:rsidRDefault="00D773C9" w:rsidP="00F16BC6">
      <w:pPr>
        <w:pStyle w:val="10"/>
        <w:spacing w:line="240" w:lineRule="auto"/>
        <w:ind w:firstLine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9"/>
        <w:gridCol w:w="5096"/>
      </w:tblGrid>
      <w:tr w:rsidR="00F16BC6" w:rsidRPr="00D70DEF" w:rsidTr="00F16BC6">
        <w:tc>
          <w:tcPr>
            <w:tcW w:w="5210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F16BC6" w:rsidRPr="00D70DEF" w:rsidTr="00F16BC6">
        <w:tc>
          <w:tcPr>
            <w:tcW w:w="5210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F16BC6" w:rsidTr="00F16BC6">
        <w:tc>
          <w:tcPr>
            <w:tcW w:w="5210" w:type="dxa"/>
          </w:tcPr>
          <w:p w:rsidR="00690566" w:rsidRDefault="00F16BC6" w:rsidP="00690566">
            <w:pPr>
              <w:pStyle w:val="10"/>
              <w:spacing w:line="240" w:lineRule="auto"/>
              <w:jc w:val="both"/>
            </w:pPr>
            <w:r>
              <w:t>1.</w:t>
            </w:r>
            <w:r w:rsidR="00D53277">
              <w:t>Укрепление семейных связей</w:t>
            </w:r>
          </w:p>
          <w:p w:rsidR="00690566" w:rsidRDefault="00D53277" w:rsidP="00690566">
            <w:pPr>
              <w:pStyle w:val="10"/>
              <w:spacing w:line="240" w:lineRule="auto"/>
              <w:jc w:val="both"/>
            </w:pPr>
            <w:r>
              <w:t>2.</w:t>
            </w:r>
            <w:r w:rsidR="00690566">
              <w:t>Развитие ре</w:t>
            </w:r>
            <w:r>
              <w:t>чи и мышления</w:t>
            </w:r>
          </w:p>
          <w:p w:rsidR="00690566" w:rsidRDefault="00D53277" w:rsidP="00690566">
            <w:pPr>
              <w:pStyle w:val="10"/>
              <w:spacing w:line="240" w:lineRule="auto"/>
              <w:jc w:val="both"/>
            </w:pPr>
            <w:r>
              <w:t>3.</w:t>
            </w:r>
            <w:r w:rsidR="00690566">
              <w:t>Форми</w:t>
            </w:r>
            <w:r>
              <w:t>рование нравственных ценностей</w:t>
            </w:r>
          </w:p>
          <w:p w:rsidR="00690566" w:rsidRDefault="00D53277" w:rsidP="00690566">
            <w:pPr>
              <w:pStyle w:val="10"/>
              <w:spacing w:line="240" w:lineRule="auto"/>
              <w:jc w:val="both"/>
            </w:pPr>
            <w:r>
              <w:t>4. Расширение кругозора</w:t>
            </w:r>
          </w:p>
          <w:p w:rsidR="00690566" w:rsidRDefault="00D53277" w:rsidP="00690566">
            <w:pPr>
              <w:pStyle w:val="10"/>
              <w:spacing w:line="240" w:lineRule="auto"/>
              <w:jc w:val="both"/>
            </w:pPr>
            <w:r>
              <w:t xml:space="preserve">5. </w:t>
            </w:r>
            <w:r w:rsidR="00690566">
              <w:t xml:space="preserve">Развитие творческих способностей: </w:t>
            </w:r>
          </w:p>
          <w:p w:rsidR="00690566" w:rsidRDefault="00D53277" w:rsidP="00690566">
            <w:pPr>
              <w:pStyle w:val="10"/>
              <w:spacing w:line="240" w:lineRule="auto"/>
              <w:jc w:val="both"/>
            </w:pPr>
            <w:r>
              <w:t xml:space="preserve">6. </w:t>
            </w:r>
            <w:r w:rsidR="00690566">
              <w:t xml:space="preserve">Привлечение внимания к чтению: </w:t>
            </w:r>
          </w:p>
          <w:p w:rsidR="00F16BC6" w:rsidRDefault="00D53277" w:rsidP="00D53277">
            <w:pPr>
              <w:pStyle w:val="10"/>
              <w:spacing w:line="240" w:lineRule="auto"/>
              <w:jc w:val="both"/>
            </w:pPr>
            <w:r>
              <w:t>7.</w:t>
            </w:r>
            <w:r w:rsidR="00690566">
              <w:t>Положительное влияние на успеваемость</w:t>
            </w:r>
          </w:p>
        </w:tc>
        <w:tc>
          <w:tcPr>
            <w:tcW w:w="5211" w:type="dxa"/>
          </w:tcPr>
          <w:p w:rsidR="00D53277" w:rsidRDefault="00F16BC6" w:rsidP="00D53277">
            <w:pPr>
              <w:pStyle w:val="10"/>
              <w:spacing w:line="240" w:lineRule="auto"/>
              <w:jc w:val="both"/>
            </w:pPr>
            <w:r>
              <w:t>1.</w:t>
            </w:r>
            <w:r w:rsidR="00D53277">
              <w:t>Привлечение библиотек и культурных центров</w:t>
            </w:r>
          </w:p>
          <w:p w:rsidR="00D53277" w:rsidRDefault="00D53277" w:rsidP="00D53277">
            <w:pPr>
              <w:pStyle w:val="10"/>
              <w:spacing w:line="240" w:lineRule="auto"/>
              <w:ind w:firstLine="0"/>
              <w:jc w:val="both"/>
            </w:pPr>
            <w:r>
              <w:t xml:space="preserve">      2.Использование цифровых технологий</w:t>
            </w:r>
          </w:p>
          <w:p w:rsidR="00D53277" w:rsidRDefault="00D53277" w:rsidP="00D53277">
            <w:pPr>
              <w:pStyle w:val="10"/>
              <w:spacing w:line="240" w:lineRule="auto"/>
              <w:ind w:firstLine="0"/>
              <w:jc w:val="both"/>
            </w:pPr>
            <w:r>
              <w:t xml:space="preserve">      3.Создание сообщества читающих семей</w:t>
            </w:r>
          </w:p>
          <w:p w:rsidR="00D53277" w:rsidRDefault="00D53277" w:rsidP="00D53277">
            <w:pPr>
              <w:pStyle w:val="10"/>
              <w:spacing w:line="240" w:lineRule="auto"/>
              <w:ind w:firstLine="0"/>
              <w:jc w:val="both"/>
            </w:pPr>
            <w:r>
              <w:t xml:space="preserve">     4.Привлечение волонтеров</w:t>
            </w:r>
          </w:p>
          <w:p w:rsidR="00D53277" w:rsidRDefault="00D53277" w:rsidP="00D53277">
            <w:pPr>
              <w:pStyle w:val="10"/>
              <w:spacing w:line="240" w:lineRule="auto"/>
              <w:ind w:firstLine="0"/>
              <w:jc w:val="both"/>
            </w:pPr>
            <w:r>
              <w:t xml:space="preserve">     5.Грантовая поддержка</w:t>
            </w:r>
          </w:p>
          <w:p w:rsidR="00D53277" w:rsidRDefault="00D53277" w:rsidP="00D53277">
            <w:pPr>
              <w:pStyle w:val="10"/>
              <w:spacing w:line="240" w:lineRule="auto"/>
              <w:ind w:firstLine="0"/>
              <w:jc w:val="both"/>
            </w:pPr>
            <w:r>
              <w:t xml:space="preserve">     6.Интеграция с другими предметами</w:t>
            </w:r>
          </w:p>
          <w:p w:rsidR="00F16BC6" w:rsidRDefault="00D53277" w:rsidP="00D53277">
            <w:pPr>
              <w:pStyle w:val="10"/>
              <w:spacing w:line="240" w:lineRule="auto"/>
              <w:ind w:firstLine="0"/>
              <w:jc w:val="both"/>
            </w:pPr>
            <w:r>
              <w:t xml:space="preserve">     7.Расширение аудитории</w:t>
            </w:r>
          </w:p>
        </w:tc>
      </w:tr>
      <w:tr w:rsidR="00F16BC6" w:rsidRPr="00D70DEF" w:rsidTr="00F16BC6">
        <w:tc>
          <w:tcPr>
            <w:tcW w:w="5210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F16BC6" w:rsidRPr="00D70DEF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F16BC6" w:rsidTr="00F16BC6">
        <w:tc>
          <w:tcPr>
            <w:tcW w:w="5210" w:type="dxa"/>
          </w:tcPr>
          <w:p w:rsidR="00D53277" w:rsidRDefault="00D53277" w:rsidP="00D53277">
            <w:pPr>
              <w:pStyle w:val="10"/>
              <w:spacing w:line="240" w:lineRule="auto"/>
              <w:jc w:val="both"/>
            </w:pPr>
            <w:r>
              <w:t>1.Занятость родителей</w:t>
            </w:r>
          </w:p>
          <w:p w:rsidR="00D53277" w:rsidRDefault="00D53277" w:rsidP="00D53277">
            <w:pPr>
              <w:pStyle w:val="10"/>
              <w:spacing w:line="240" w:lineRule="auto"/>
              <w:jc w:val="both"/>
            </w:pPr>
            <w:r>
              <w:t>2.Разные читательские интересы</w:t>
            </w:r>
          </w:p>
          <w:p w:rsidR="00D53277" w:rsidRDefault="00D53277" w:rsidP="00D53277">
            <w:pPr>
              <w:pStyle w:val="10"/>
              <w:spacing w:line="240" w:lineRule="auto"/>
              <w:jc w:val="both"/>
            </w:pPr>
            <w:r>
              <w:t>3.Необходимость мотивации</w:t>
            </w:r>
          </w:p>
          <w:p w:rsidR="00D53277" w:rsidRDefault="00D53277" w:rsidP="00D53277">
            <w:pPr>
              <w:pStyle w:val="10"/>
              <w:spacing w:line="240" w:lineRule="auto"/>
              <w:jc w:val="both"/>
            </w:pPr>
            <w:r>
              <w:t>4.Зависимость от качества литературы</w:t>
            </w:r>
          </w:p>
          <w:p w:rsidR="00F16BC6" w:rsidRDefault="00D53277" w:rsidP="00D53277">
            <w:pPr>
              <w:pStyle w:val="10"/>
              <w:spacing w:line="240" w:lineRule="auto"/>
              <w:jc w:val="both"/>
            </w:pPr>
            <w:r>
              <w:t xml:space="preserve">5.Требования к подготовке педагогов </w:t>
            </w:r>
          </w:p>
        </w:tc>
        <w:tc>
          <w:tcPr>
            <w:tcW w:w="5211" w:type="dxa"/>
          </w:tcPr>
          <w:p w:rsidR="00D53277" w:rsidRDefault="00F16BC6" w:rsidP="00D53277">
            <w:pPr>
              <w:pStyle w:val="10"/>
              <w:spacing w:line="240" w:lineRule="auto"/>
              <w:jc w:val="both"/>
            </w:pPr>
            <w:r>
              <w:t>1</w:t>
            </w:r>
            <w:r w:rsidR="00D53277">
              <w:t>.Конкуренция с другими видами досуга</w:t>
            </w:r>
          </w:p>
          <w:p w:rsidR="00F16BC6" w:rsidRDefault="00D53277" w:rsidP="00D53277">
            <w:pPr>
              <w:pStyle w:val="10"/>
              <w:spacing w:line="240" w:lineRule="auto"/>
              <w:ind w:firstLine="0"/>
              <w:jc w:val="both"/>
            </w:pPr>
            <w:r>
              <w:t xml:space="preserve">      2.Снижение ценности чтения в обществе</w:t>
            </w:r>
          </w:p>
          <w:p w:rsidR="00D53277" w:rsidRDefault="00D53277" w:rsidP="00D53277">
            <w:pPr>
              <w:pStyle w:val="10"/>
              <w:spacing w:line="240" w:lineRule="auto"/>
              <w:jc w:val="both"/>
            </w:pPr>
            <w:r>
              <w:t>3.Недостаточная поддержка со стороны государства</w:t>
            </w:r>
          </w:p>
          <w:p w:rsidR="00D53277" w:rsidRDefault="00D53277" w:rsidP="00D53277">
            <w:pPr>
              <w:pStyle w:val="10"/>
              <w:spacing w:line="240" w:lineRule="auto"/>
              <w:jc w:val="both"/>
            </w:pPr>
            <w:r>
              <w:t>4.Влияние негативной информации</w:t>
            </w:r>
          </w:p>
          <w:p w:rsidR="00D53277" w:rsidRDefault="00D53277" w:rsidP="00D53277">
            <w:pPr>
              <w:pStyle w:val="10"/>
              <w:spacing w:line="240" w:lineRule="auto"/>
              <w:jc w:val="both"/>
            </w:pPr>
            <w:r>
              <w:t>5.Социальное неравенство</w:t>
            </w:r>
          </w:p>
        </w:tc>
      </w:tr>
    </w:tbl>
    <w:p w:rsidR="00D70DEF" w:rsidRPr="00D70DEF" w:rsidRDefault="00D70DEF" w:rsidP="00D70DEF">
      <w:pPr>
        <w:pStyle w:val="10"/>
        <w:spacing w:line="240" w:lineRule="auto"/>
        <w:ind w:firstLine="0"/>
        <w:jc w:val="both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1B6A18" w:rsidRDefault="001B6A18" w:rsidP="00620B37">
      <w:pPr>
        <w:pStyle w:val="aa"/>
        <w:jc w:val="right"/>
        <w:rPr>
          <w:sz w:val="28"/>
          <w:szCs w:val="28"/>
        </w:rPr>
      </w:pPr>
    </w:p>
    <w:p w:rsidR="001B6A18" w:rsidRDefault="001B6A18" w:rsidP="00620B37">
      <w:pPr>
        <w:pStyle w:val="aa"/>
        <w:jc w:val="right"/>
        <w:rPr>
          <w:sz w:val="28"/>
          <w:szCs w:val="28"/>
        </w:rPr>
      </w:pPr>
    </w:p>
    <w:p w:rsidR="001B6A18" w:rsidRDefault="001B6A18" w:rsidP="00620B37">
      <w:pPr>
        <w:pStyle w:val="aa"/>
        <w:jc w:val="right"/>
        <w:rPr>
          <w:sz w:val="28"/>
          <w:szCs w:val="28"/>
        </w:rPr>
      </w:pPr>
    </w:p>
    <w:p w:rsidR="001B6A18" w:rsidRDefault="001B6A18" w:rsidP="00620B37">
      <w:pPr>
        <w:pStyle w:val="aa"/>
        <w:jc w:val="right"/>
        <w:rPr>
          <w:sz w:val="28"/>
          <w:szCs w:val="28"/>
        </w:rPr>
      </w:pPr>
    </w:p>
    <w:p w:rsidR="00620B37" w:rsidRPr="007F1BC2" w:rsidRDefault="00620B37" w:rsidP="00620B37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620B37" w:rsidRPr="007F1BC2" w:rsidRDefault="00620B37" w:rsidP="00620B37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D70DEF" w:rsidRDefault="00D70DEF" w:rsidP="001B6A18">
      <w:pPr>
        <w:pStyle w:val="10"/>
        <w:spacing w:line="240" w:lineRule="auto"/>
        <w:ind w:firstLine="0"/>
      </w:pPr>
    </w:p>
    <w:p w:rsid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D53277" w:rsidRPr="00D70DEF" w:rsidRDefault="00D05C0B" w:rsidP="00D53277">
      <w:pPr>
        <w:pStyle w:val="10"/>
        <w:spacing w:line="240" w:lineRule="auto"/>
        <w:ind w:firstLine="0"/>
        <w:jc w:val="center"/>
        <w:rPr>
          <w:b/>
        </w:rPr>
      </w:pPr>
      <w:r>
        <w:rPr>
          <w:b/>
          <w:bCs/>
        </w:rPr>
        <w:t>«Книжные посиделки</w:t>
      </w:r>
      <w:r w:rsidR="00D53277" w:rsidRPr="000F734B">
        <w:rPr>
          <w:b/>
          <w:bCs/>
        </w:rPr>
        <w:t>»: читаем вместе с родителями</w:t>
      </w:r>
      <w:r w:rsidR="00D53277" w:rsidRPr="00D70DEF">
        <w:rPr>
          <w:b/>
        </w:rPr>
        <w:t>»</w:t>
      </w:r>
    </w:p>
    <w:p w:rsidR="00F16BC6" w:rsidRDefault="00F16BC6" w:rsidP="001B6A18">
      <w:pPr>
        <w:pStyle w:val="10"/>
        <w:spacing w:line="240" w:lineRule="auto"/>
        <w:ind w:firstLine="0"/>
      </w:pPr>
    </w:p>
    <w:p w:rsidR="00F16BC6" w:rsidRDefault="00F16BC6" w:rsidP="00F16BC6">
      <w:pPr>
        <w:pStyle w:val="10"/>
        <w:spacing w:line="240" w:lineRule="auto"/>
        <w:ind w:firstLine="0"/>
        <w:jc w:val="both"/>
      </w:pPr>
    </w:p>
    <w:tbl>
      <w:tblPr>
        <w:tblStyle w:val="a8"/>
        <w:tblW w:w="10598" w:type="dxa"/>
        <w:tblLook w:val="04A0" w:firstRow="1" w:lastRow="0" w:firstColumn="1" w:lastColumn="0" w:noHBand="0" w:noVBand="1"/>
      </w:tblPr>
      <w:tblGrid>
        <w:gridCol w:w="496"/>
        <w:gridCol w:w="1976"/>
        <w:gridCol w:w="1401"/>
        <w:gridCol w:w="271"/>
        <w:gridCol w:w="271"/>
        <w:gridCol w:w="271"/>
        <w:gridCol w:w="272"/>
        <w:gridCol w:w="240"/>
        <w:gridCol w:w="241"/>
        <w:gridCol w:w="240"/>
        <w:gridCol w:w="241"/>
        <w:gridCol w:w="924"/>
        <w:gridCol w:w="242"/>
        <w:gridCol w:w="242"/>
        <w:gridCol w:w="242"/>
        <w:gridCol w:w="243"/>
        <w:gridCol w:w="856"/>
        <w:gridCol w:w="236"/>
        <w:gridCol w:w="236"/>
        <w:gridCol w:w="236"/>
        <w:gridCol w:w="223"/>
        <w:gridCol w:w="13"/>
        <w:gridCol w:w="246"/>
        <w:gridCol w:w="240"/>
        <w:gridCol w:w="6"/>
        <w:gridCol w:w="246"/>
        <w:gridCol w:w="247"/>
      </w:tblGrid>
      <w:tr w:rsidR="007D1EB0" w:rsidTr="00510BA0">
        <w:tc>
          <w:tcPr>
            <w:tcW w:w="496" w:type="dxa"/>
            <w:vMerge w:val="restart"/>
          </w:tcPr>
          <w:p w:rsidR="00F16BC6" w:rsidRPr="007F1BC2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1976" w:type="dxa"/>
            <w:vMerge w:val="restart"/>
          </w:tcPr>
          <w:p w:rsidR="00F16BC6" w:rsidRPr="007F1BC2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401" w:type="dxa"/>
            <w:vMerge w:val="restart"/>
          </w:tcPr>
          <w:p w:rsidR="00F16BC6" w:rsidRPr="007F1BC2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6725" w:type="dxa"/>
            <w:gridSpan w:val="24"/>
          </w:tcPr>
          <w:p w:rsidR="00F16BC6" w:rsidRPr="007F1BC2" w:rsidRDefault="007D1EB0" w:rsidP="007D1EB0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учебный год( 1 сентября- 30 мая)</w:t>
            </w:r>
            <w:r w:rsidR="00475260">
              <w:rPr>
                <w:sz w:val="20"/>
                <w:szCs w:val="20"/>
              </w:rPr>
              <w:t xml:space="preserve"> </w:t>
            </w:r>
          </w:p>
        </w:tc>
      </w:tr>
      <w:tr w:rsidR="007D1EB0" w:rsidTr="00510BA0">
        <w:tc>
          <w:tcPr>
            <w:tcW w:w="496" w:type="dxa"/>
            <w:vMerge/>
          </w:tcPr>
          <w:p w:rsidR="00F16BC6" w:rsidRPr="007F1BC2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6" w:type="dxa"/>
            <w:vMerge/>
          </w:tcPr>
          <w:p w:rsidR="00F16BC6" w:rsidRPr="007F1BC2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:rsidR="00F16BC6" w:rsidRPr="007F1BC2" w:rsidRDefault="00F16BC6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4"/>
          </w:tcPr>
          <w:p w:rsidR="00F16BC6" w:rsidRPr="007F1BC2" w:rsidRDefault="007D1EB0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Сентябрь-октябрь</w:t>
            </w:r>
          </w:p>
        </w:tc>
        <w:tc>
          <w:tcPr>
            <w:tcW w:w="962" w:type="dxa"/>
            <w:gridSpan w:val="4"/>
          </w:tcPr>
          <w:p w:rsidR="00F16BC6" w:rsidRPr="007F1BC2" w:rsidRDefault="007D1EB0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Ноябрь-Декабрь</w:t>
            </w:r>
          </w:p>
        </w:tc>
        <w:tc>
          <w:tcPr>
            <w:tcW w:w="924" w:type="dxa"/>
          </w:tcPr>
          <w:p w:rsidR="00F16BC6" w:rsidRPr="007F1BC2" w:rsidRDefault="007D1EB0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969" w:type="dxa"/>
            <w:gridSpan w:val="4"/>
          </w:tcPr>
          <w:p w:rsidR="00F16BC6" w:rsidRPr="007F1BC2" w:rsidRDefault="007D1EB0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856" w:type="dxa"/>
          </w:tcPr>
          <w:p w:rsidR="00F16BC6" w:rsidRPr="007F1BC2" w:rsidRDefault="007D1EB0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931" w:type="dxa"/>
            <w:gridSpan w:val="4"/>
          </w:tcPr>
          <w:p w:rsidR="00F16BC6" w:rsidRPr="007F1BC2" w:rsidRDefault="007D1EB0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998" w:type="dxa"/>
            <w:gridSpan w:val="6"/>
          </w:tcPr>
          <w:p w:rsidR="00F16BC6" w:rsidRPr="007F1BC2" w:rsidRDefault="007D1EB0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</w:tr>
      <w:tr w:rsidR="00475260" w:rsidTr="00510BA0">
        <w:tc>
          <w:tcPr>
            <w:tcW w:w="496" w:type="dxa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76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Общий сбор с родителями, обсуждение возможных идей</w:t>
            </w:r>
          </w:p>
        </w:tc>
        <w:tc>
          <w:tcPr>
            <w:tcW w:w="1401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2 недели</w:t>
            </w:r>
          </w:p>
        </w:tc>
        <w:tc>
          <w:tcPr>
            <w:tcW w:w="271" w:type="dxa"/>
            <w:shd w:val="clear" w:color="auto" w:fill="808080" w:themeFill="background1" w:themeFillShade="80"/>
          </w:tcPr>
          <w:p w:rsidR="00475260" w:rsidRPr="007F1BC2" w:rsidRDefault="00475260" w:rsidP="00976E5F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75260" w:rsidRPr="007F1BC2" w:rsidRDefault="00475260" w:rsidP="00976E5F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75260" w:rsidRPr="007F1BC2" w:rsidRDefault="00475260" w:rsidP="00976E5F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2" w:type="dxa"/>
            <w:shd w:val="clear" w:color="auto" w:fill="auto"/>
          </w:tcPr>
          <w:p w:rsidR="00475260" w:rsidRPr="007F1BC2" w:rsidRDefault="00475260" w:rsidP="00976E5F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2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9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gridSpan w:val="6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5260" w:rsidTr="00510BA0">
        <w:tc>
          <w:tcPr>
            <w:tcW w:w="496" w:type="dxa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76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Создание общей группы, распределение на команды</w:t>
            </w:r>
          </w:p>
        </w:tc>
        <w:tc>
          <w:tcPr>
            <w:tcW w:w="1401" w:type="dxa"/>
          </w:tcPr>
          <w:p w:rsidR="00475260" w:rsidRPr="00D773C9" w:rsidRDefault="00475260" w:rsidP="00976E5F">
            <w:pPr>
              <w:pStyle w:val="10"/>
              <w:spacing w:line="240" w:lineRule="auto"/>
              <w:ind w:firstLine="0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2 недели</w:t>
            </w:r>
          </w:p>
        </w:tc>
        <w:tc>
          <w:tcPr>
            <w:tcW w:w="271" w:type="dxa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808080" w:themeFill="background1" w:themeFillShade="80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" w:type="dxa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2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9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gridSpan w:val="6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5260" w:rsidTr="00510BA0">
        <w:tc>
          <w:tcPr>
            <w:tcW w:w="496" w:type="dxa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76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Проведение программы Еженедельные "Семейные чтения"</w:t>
            </w:r>
            <w:r w:rsidR="00207CCF">
              <w:rPr>
                <w:sz w:val="24"/>
                <w:szCs w:val="24"/>
              </w:rPr>
              <w:t xml:space="preserve"> </w:t>
            </w:r>
            <w:r w:rsidR="00207CCF">
              <w:rPr>
                <w:sz w:val="24"/>
                <w:szCs w:val="24"/>
              </w:rPr>
              <w:t>участие в В</w:t>
            </w:r>
            <w:r w:rsidR="00207CCF" w:rsidRPr="002434AF">
              <w:rPr>
                <w:sz w:val="24"/>
                <w:szCs w:val="24"/>
              </w:rPr>
              <w:t>сероссийской акции "Но</w:t>
            </w:r>
            <w:r w:rsidR="00207CCF">
              <w:rPr>
                <w:sz w:val="24"/>
                <w:szCs w:val="24"/>
              </w:rPr>
              <w:t>вогодние семейные чтения вслух.</w:t>
            </w:r>
            <w:r w:rsidR="00207CCF" w:rsidRPr="002434AF">
              <w:rPr>
                <w:sz w:val="24"/>
                <w:szCs w:val="24"/>
              </w:rPr>
              <w:t>Живая классика"</w:t>
            </w:r>
          </w:p>
        </w:tc>
        <w:tc>
          <w:tcPr>
            <w:tcW w:w="1401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8 недель</w:t>
            </w:r>
          </w:p>
        </w:tc>
        <w:tc>
          <w:tcPr>
            <w:tcW w:w="271" w:type="dxa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" w:type="dxa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808080" w:themeFill="background1" w:themeFillShade="80"/>
          </w:tcPr>
          <w:p w:rsidR="00475260" w:rsidRPr="00D05C0B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72" w:type="dxa"/>
            <w:shd w:val="clear" w:color="auto" w:fill="808080" w:themeFill="background1" w:themeFillShade="80"/>
          </w:tcPr>
          <w:p w:rsidR="00475260" w:rsidRPr="00D05C0B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" w:type="dxa"/>
            <w:shd w:val="clear" w:color="auto" w:fill="808080" w:themeFill="background1" w:themeFillShade="80"/>
          </w:tcPr>
          <w:p w:rsidR="00475260" w:rsidRPr="00D05C0B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" w:type="dxa"/>
            <w:shd w:val="clear" w:color="auto" w:fill="808080" w:themeFill="background1" w:themeFillShade="80"/>
          </w:tcPr>
          <w:p w:rsidR="00475260" w:rsidRPr="00D05C0B" w:rsidRDefault="00475260" w:rsidP="00F16BC6">
            <w:pPr>
              <w:pStyle w:val="10"/>
              <w:spacing w:line="240" w:lineRule="auto"/>
              <w:ind w:firstLine="0"/>
              <w:jc w:val="both"/>
              <w:rPr>
                <w:color w:val="76923C" w:themeColor="accent3" w:themeShade="BF"/>
                <w:sz w:val="24"/>
                <w:szCs w:val="24"/>
                <w:highlight w:val="yellow"/>
              </w:rPr>
            </w:pPr>
          </w:p>
        </w:tc>
        <w:tc>
          <w:tcPr>
            <w:tcW w:w="240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1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9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gridSpan w:val="6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5260" w:rsidTr="00510BA0">
        <w:tc>
          <w:tcPr>
            <w:tcW w:w="496" w:type="dxa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76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Подведение итогов по пройденной программе</w:t>
            </w:r>
          </w:p>
        </w:tc>
        <w:tc>
          <w:tcPr>
            <w:tcW w:w="1401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2 неделя</w:t>
            </w:r>
          </w:p>
        </w:tc>
        <w:tc>
          <w:tcPr>
            <w:tcW w:w="1085" w:type="dxa"/>
            <w:gridSpan w:val="4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1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808080" w:themeFill="background1" w:themeFillShade="80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1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9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gridSpan w:val="6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5260" w:rsidTr="00510BA0">
        <w:tc>
          <w:tcPr>
            <w:tcW w:w="496" w:type="dxa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76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Проведение Творческо-практические активности</w:t>
            </w:r>
          </w:p>
        </w:tc>
        <w:tc>
          <w:tcPr>
            <w:tcW w:w="1401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 xml:space="preserve">8 недель </w:t>
            </w:r>
          </w:p>
        </w:tc>
        <w:tc>
          <w:tcPr>
            <w:tcW w:w="1085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1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1" w:type="dxa"/>
            <w:shd w:val="clear" w:color="auto" w:fill="808080" w:themeFill="background1" w:themeFillShade="80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808080" w:themeFill="background1" w:themeFillShade="80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shd w:val="clear" w:color="auto" w:fill="808080" w:themeFill="background1" w:themeFillShade="80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gridSpan w:val="6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5260" w:rsidTr="00510BA0">
        <w:tc>
          <w:tcPr>
            <w:tcW w:w="496" w:type="dxa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76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Подведение итогов по пройденной программе</w:t>
            </w:r>
          </w:p>
        </w:tc>
        <w:tc>
          <w:tcPr>
            <w:tcW w:w="1401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1 неделя</w:t>
            </w:r>
          </w:p>
        </w:tc>
        <w:tc>
          <w:tcPr>
            <w:tcW w:w="1085" w:type="dxa"/>
            <w:gridSpan w:val="4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2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808080" w:themeFill="background1" w:themeFillShade="80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3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8" w:type="dxa"/>
            <w:gridSpan w:val="6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5260" w:rsidTr="00510BA0">
        <w:tc>
          <w:tcPr>
            <w:tcW w:w="496" w:type="dxa"/>
          </w:tcPr>
          <w:p w:rsidR="00475260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76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Проведение мероприятий для вовлечения</w:t>
            </w:r>
          </w:p>
        </w:tc>
        <w:tc>
          <w:tcPr>
            <w:tcW w:w="1401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 xml:space="preserve">6 недель </w:t>
            </w:r>
          </w:p>
        </w:tc>
        <w:tc>
          <w:tcPr>
            <w:tcW w:w="1085" w:type="dxa"/>
            <w:gridSpan w:val="4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2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3" w:type="dxa"/>
            <w:shd w:val="clear" w:color="auto" w:fill="808080" w:themeFill="background1" w:themeFillShade="80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808080" w:themeFill="background1" w:themeFillShade="80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808080" w:themeFill="background1" w:themeFillShade="80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5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5260" w:rsidTr="00510BA0">
        <w:tc>
          <w:tcPr>
            <w:tcW w:w="496" w:type="dxa"/>
          </w:tcPr>
          <w:p w:rsidR="00475260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76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Подведение итогов по пройденной программе</w:t>
            </w:r>
          </w:p>
        </w:tc>
        <w:tc>
          <w:tcPr>
            <w:tcW w:w="1401" w:type="dxa"/>
          </w:tcPr>
          <w:p w:rsidR="00475260" w:rsidRPr="00D773C9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1 неделя</w:t>
            </w:r>
          </w:p>
        </w:tc>
        <w:tc>
          <w:tcPr>
            <w:tcW w:w="1085" w:type="dxa"/>
            <w:gridSpan w:val="4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2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9" w:type="dxa"/>
            <w:gridSpan w:val="4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808080" w:themeFill="background1" w:themeFillShade="80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5"/>
            <w:shd w:val="clear" w:color="auto" w:fill="auto"/>
          </w:tcPr>
          <w:p w:rsidR="00475260" w:rsidRPr="007F1BC2" w:rsidRDefault="0047526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10BA0" w:rsidTr="00510BA0">
        <w:tc>
          <w:tcPr>
            <w:tcW w:w="496" w:type="dxa"/>
          </w:tcPr>
          <w:p w:rsidR="00510BA0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76" w:type="dxa"/>
          </w:tcPr>
          <w:p w:rsidR="00510BA0" w:rsidRPr="00D773C9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Работа с библиотекой</w:t>
            </w:r>
          </w:p>
        </w:tc>
        <w:tc>
          <w:tcPr>
            <w:tcW w:w="1401" w:type="dxa"/>
          </w:tcPr>
          <w:p w:rsidR="00510BA0" w:rsidRPr="00D773C9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4 недели</w:t>
            </w:r>
          </w:p>
        </w:tc>
        <w:tc>
          <w:tcPr>
            <w:tcW w:w="1085" w:type="dxa"/>
            <w:gridSpan w:val="4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2" w:type="dxa"/>
            <w:gridSpan w:val="4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9" w:type="dxa"/>
            <w:gridSpan w:val="4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808080" w:themeFill="background1" w:themeFillShade="80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808080" w:themeFill="background1" w:themeFillShade="80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  <w:shd w:val="clear" w:color="auto" w:fill="808080" w:themeFill="background1" w:themeFillShade="80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  <w:gridSpan w:val="2"/>
            <w:shd w:val="clear" w:color="auto" w:fill="808080" w:themeFill="background1" w:themeFillShade="80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10BA0" w:rsidTr="00510BA0">
        <w:tc>
          <w:tcPr>
            <w:tcW w:w="496" w:type="dxa"/>
          </w:tcPr>
          <w:p w:rsidR="00510BA0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76" w:type="dxa"/>
          </w:tcPr>
          <w:p w:rsidR="00510BA0" w:rsidRPr="00D773C9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Подведение общих итогов</w:t>
            </w:r>
          </w:p>
        </w:tc>
        <w:tc>
          <w:tcPr>
            <w:tcW w:w="1401" w:type="dxa"/>
          </w:tcPr>
          <w:p w:rsidR="00510BA0" w:rsidRPr="00D773C9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773C9">
              <w:rPr>
                <w:sz w:val="24"/>
                <w:szCs w:val="24"/>
              </w:rPr>
              <w:t>1 недели</w:t>
            </w:r>
          </w:p>
        </w:tc>
        <w:tc>
          <w:tcPr>
            <w:tcW w:w="1085" w:type="dxa"/>
            <w:gridSpan w:val="4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2" w:type="dxa"/>
            <w:gridSpan w:val="4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69" w:type="dxa"/>
            <w:gridSpan w:val="4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4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9" w:type="dxa"/>
            <w:gridSpan w:val="3"/>
            <w:shd w:val="clear" w:color="auto" w:fill="auto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9" w:type="dxa"/>
            <w:gridSpan w:val="3"/>
            <w:shd w:val="clear" w:color="auto" w:fill="808080" w:themeFill="background1" w:themeFillShade="80"/>
          </w:tcPr>
          <w:p w:rsidR="00510BA0" w:rsidRPr="007F1BC2" w:rsidRDefault="00510BA0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F16BC6" w:rsidRPr="007F1BC2" w:rsidRDefault="00F16BC6" w:rsidP="00F16BC6">
      <w:pPr>
        <w:pStyle w:val="10"/>
        <w:spacing w:line="240" w:lineRule="auto"/>
        <w:ind w:firstLine="0"/>
        <w:jc w:val="both"/>
      </w:pPr>
    </w:p>
    <w:p w:rsidR="009A0F74" w:rsidRDefault="009A0F74" w:rsidP="009A0F74">
      <w:pPr>
        <w:pStyle w:val="10"/>
        <w:spacing w:line="240" w:lineRule="auto"/>
        <w:ind w:firstLine="0"/>
      </w:pPr>
    </w:p>
    <w:p w:rsidR="009A0F74" w:rsidRDefault="009A0F74" w:rsidP="009A0F74">
      <w:pPr>
        <w:pStyle w:val="10"/>
        <w:spacing w:line="240" w:lineRule="auto"/>
        <w:ind w:firstLine="0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Pr="007F1BC2" w:rsidRDefault="005A7B40" w:rsidP="005A7B40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5A7B40" w:rsidRPr="007F1BC2" w:rsidRDefault="005A7B40" w:rsidP="005A7B40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9A0F74" w:rsidRDefault="009A0F74" w:rsidP="009A0F74">
      <w:pPr>
        <w:pStyle w:val="10"/>
        <w:spacing w:line="240" w:lineRule="auto"/>
      </w:pPr>
      <w:r w:rsidRPr="009A0F74">
        <w:t xml:space="preserve">Квест «По следам Гарри Поттера»  </w:t>
      </w:r>
    </w:p>
    <w:p w:rsidR="009A0F74" w:rsidRPr="009A0F74" w:rsidRDefault="009A0F74" w:rsidP="009A0F74">
      <w:pPr>
        <w:pStyle w:val="10"/>
        <w:spacing w:line="240" w:lineRule="auto"/>
      </w:pPr>
    </w:p>
    <w:p w:rsidR="009A0F74" w:rsidRPr="009A0F74" w:rsidRDefault="009A0F74" w:rsidP="009A0F74">
      <w:pPr>
        <w:pStyle w:val="10"/>
        <w:spacing w:line="240" w:lineRule="auto"/>
        <w:ind w:firstLine="0"/>
      </w:pPr>
      <w:r>
        <w:t xml:space="preserve">      </w:t>
      </w:r>
      <w:r w:rsidRPr="009A0F74">
        <w:t xml:space="preserve">Цель квеста:  </w:t>
      </w:r>
    </w:p>
    <w:p w:rsidR="009A0F74" w:rsidRDefault="009A0F74" w:rsidP="009A0F74">
      <w:pPr>
        <w:pStyle w:val="10"/>
        <w:spacing w:line="240" w:lineRule="auto"/>
      </w:pPr>
      <w:r w:rsidRPr="009A0F74">
        <w:t xml:space="preserve">Погрузить участников в атмосферу вселенной Гарри Поттера, развить их логическое мышление, командный </w:t>
      </w:r>
      <w:r>
        <w:t xml:space="preserve">дух и творческие способности.  </w:t>
      </w:r>
    </w:p>
    <w:p w:rsidR="009A0F74" w:rsidRPr="009A0F74" w:rsidRDefault="009A0F74" w:rsidP="009A0F74">
      <w:pPr>
        <w:pStyle w:val="10"/>
        <w:spacing w:line="240" w:lineRule="auto"/>
      </w:pPr>
    </w:p>
    <w:p w:rsidR="009A0F74" w:rsidRPr="009A0F74" w:rsidRDefault="009A0F74" w:rsidP="009A0F74">
      <w:pPr>
        <w:pStyle w:val="10"/>
        <w:spacing w:line="240" w:lineRule="auto"/>
      </w:pPr>
      <w:r>
        <w:t xml:space="preserve">Сценарий квеста:  </w:t>
      </w:r>
    </w:p>
    <w:p w:rsidR="009A0F74" w:rsidRDefault="009A0F74" w:rsidP="009A0F74">
      <w:pPr>
        <w:pStyle w:val="10"/>
        <w:spacing w:line="240" w:lineRule="auto"/>
      </w:pP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Участники получают письма из Хогвартса (можно оформить в стиле писем с совиной почтой).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Их встречает «профессор» (ведущий) и объявляет, что они стали учениками школы магии и волшебства.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Каждый участник выбирает себе волшебную палочку (можно сделать из деревянных палочек или бумаги) и распределяется на факультеты (Гриффиндор, Слизерин, Когтевран, Пуффендуй).  </w:t>
      </w:r>
    </w:p>
    <w:p w:rsidR="009A0F74" w:rsidRPr="009A0F74" w:rsidRDefault="009A0F74" w:rsidP="009A0F74">
      <w:pPr>
        <w:pStyle w:val="10"/>
        <w:spacing w:line="240" w:lineRule="auto"/>
      </w:pP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2. Этапы квеста:  </w:t>
      </w:r>
    </w:p>
    <w:p w:rsidR="009A0F74" w:rsidRPr="009A0F74" w:rsidRDefault="009A0F74" w:rsidP="009A0F74">
      <w:pPr>
        <w:pStyle w:val="10"/>
        <w:spacing w:line="240" w:lineRule="auto"/>
      </w:pP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Этап 1: Распределяющая шляпа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Участники проходят тест или выполняют задание, чтобы определить, </w:t>
      </w:r>
      <w:r>
        <w:t>на какой факультет они попадут.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  - Викторина по книгам/фильмам.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  - Загадки на логику.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  - Творческое задание (нарисовать своего патронуса или придумать заклинание).  </w:t>
      </w:r>
    </w:p>
    <w:p w:rsidR="009A0F74" w:rsidRPr="009A0F74" w:rsidRDefault="009A0F74" w:rsidP="009A0F74">
      <w:pPr>
        <w:pStyle w:val="10"/>
        <w:spacing w:line="240" w:lineRule="auto"/>
      </w:pP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Этап 2: Урок зельеварения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Команды получают рецепт зелья («Оборотное зелье» или «Зелье удачи»).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Им нужно собрать ингредиенты (спрятанные в разных местах) и «сварить» зелье (смешать цветную воду в колбах).  </w:t>
      </w:r>
    </w:p>
    <w:p w:rsidR="009A0F74" w:rsidRPr="009A0F74" w:rsidRDefault="009A0F74" w:rsidP="009A0F74">
      <w:pPr>
        <w:pStyle w:val="10"/>
        <w:spacing w:line="240" w:lineRule="auto"/>
      </w:pP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Этап 3: Полёт на мётлах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>- Участники проходят п</w:t>
      </w:r>
      <w:r>
        <w:t>олосу препятствий с «мётлами» (используем</w:t>
      </w:r>
      <w:r w:rsidRPr="009A0F74">
        <w:t xml:space="preserve"> швабры или палки).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Задание: пройти дистанцию, не уронив «золотой снитч» (мячик или шарик).  </w:t>
      </w:r>
    </w:p>
    <w:p w:rsidR="009A0F74" w:rsidRPr="009A0F74" w:rsidRDefault="009A0F74" w:rsidP="009A0F74">
      <w:pPr>
        <w:pStyle w:val="10"/>
        <w:spacing w:line="240" w:lineRule="auto"/>
      </w:pP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Этап 4: Турнир по квиддичу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Команды соревнуются в меткости: нужно забросить мячи (квоффл, бладжеры) в кольца или корзины.  </w:t>
      </w:r>
    </w:p>
    <w:p w:rsidR="009A0F74" w:rsidRPr="009A0F74" w:rsidRDefault="009A0F74" w:rsidP="009A0F74">
      <w:pPr>
        <w:pStyle w:val="10"/>
        <w:spacing w:line="240" w:lineRule="auto"/>
      </w:pP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Этап 5: Тайная комната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Участники ищут ключи, чтобы открыть дверь в Тайную комнату.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Задания: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  - Разгадать шифр (ребусы).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  - Найти спрятанные артефакты (диадема Кандиды Когтевран, меч Годрика Гриффиндора).  </w:t>
      </w:r>
    </w:p>
    <w:p w:rsidR="009A0F74" w:rsidRPr="009A0F74" w:rsidRDefault="009A0F74" w:rsidP="009A0F74">
      <w:pPr>
        <w:pStyle w:val="10"/>
        <w:spacing w:line="240" w:lineRule="auto"/>
      </w:pP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Этап 6: Финал – битва с Волан-де-Мортом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Команды объединяются, чтобы победить «Тёмного Лорда»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- Для победы нужно:  </w:t>
      </w:r>
    </w:p>
    <w:p w:rsidR="009A0F74" w:rsidRPr="009A0F74" w:rsidRDefault="009A0F74" w:rsidP="009A0F74">
      <w:pPr>
        <w:pStyle w:val="10"/>
        <w:spacing w:line="240" w:lineRule="auto"/>
      </w:pPr>
      <w:r w:rsidRPr="009A0F74">
        <w:t xml:space="preserve">  - Найти все крестражи (спрятанные предметы).  </w:t>
      </w:r>
    </w:p>
    <w:p w:rsidR="009A0F74" w:rsidRPr="009A0F74" w:rsidRDefault="009A0F74" w:rsidP="009A0F74">
      <w:pPr>
        <w:pStyle w:val="10"/>
        <w:spacing w:line="240" w:lineRule="auto"/>
        <w:ind w:firstLine="0"/>
      </w:pPr>
      <w:r w:rsidRPr="009A0F74">
        <w:t xml:space="preserve">  - Произнести заклинание («Экспеллиармус» или «Люмос»).  </w:t>
      </w:r>
    </w:p>
    <w:p w:rsidR="00D70DEF" w:rsidRPr="009A0F74" w:rsidRDefault="00D70DEF" w:rsidP="009A0F74">
      <w:pPr>
        <w:pStyle w:val="10"/>
        <w:spacing w:line="240" w:lineRule="auto"/>
        <w:ind w:firstLine="0"/>
      </w:pPr>
    </w:p>
    <w:p w:rsidR="00D70DEF" w:rsidRPr="009A0F74" w:rsidRDefault="00D70DEF" w:rsidP="009A0F74">
      <w:pPr>
        <w:pStyle w:val="10"/>
        <w:spacing w:line="240" w:lineRule="auto"/>
        <w:ind w:firstLine="0"/>
      </w:pPr>
    </w:p>
    <w:p w:rsidR="00D70DEF" w:rsidRPr="009A0F74" w:rsidRDefault="00D70DEF" w:rsidP="009A0F74">
      <w:pPr>
        <w:pStyle w:val="10"/>
        <w:spacing w:line="240" w:lineRule="auto"/>
        <w:ind w:firstLine="0"/>
      </w:pPr>
    </w:p>
    <w:p w:rsidR="00D70DEF" w:rsidRPr="009A0F74" w:rsidRDefault="00D70DEF" w:rsidP="009A0F74">
      <w:pPr>
        <w:pStyle w:val="10"/>
        <w:spacing w:line="240" w:lineRule="auto"/>
        <w:ind w:firstLine="0"/>
      </w:pPr>
    </w:p>
    <w:p w:rsidR="005A7B40" w:rsidRPr="009A0F74" w:rsidRDefault="005A7B40" w:rsidP="009A0F74">
      <w:pPr>
        <w:spacing w:after="0" w:line="259" w:lineRule="auto"/>
        <w:ind w:left="6663" w:right="-1"/>
        <w:rPr>
          <w:rFonts w:ascii="Times New Roman" w:eastAsia="Calibri" w:hAnsi="Times New Roman" w:cs="Times New Roman"/>
          <w:sz w:val="28"/>
          <w:szCs w:val="28"/>
        </w:rPr>
      </w:pPr>
    </w:p>
    <w:p w:rsidR="00207CCF" w:rsidRDefault="00207CCF" w:rsidP="00207CCF">
      <w:pPr>
        <w:keepNext/>
        <w:keepLines/>
        <w:widowControl w:val="0"/>
        <w:spacing w:after="120" w:line="240" w:lineRule="auto"/>
        <w:ind w:right="40"/>
        <w:outlineLvl w:val="0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2434AF">
          <w:rPr>
            <w:rStyle w:val="a3"/>
            <w:rFonts w:ascii="Times New Roman" w:hAnsi="Times New Roman" w:cs="Times New Roman"/>
            <w:sz w:val="28"/>
            <w:szCs w:val="28"/>
          </w:rPr>
          <w:t>https://vk.com/wall-178148468_1014</w:t>
        </w:r>
      </w:hyperlink>
    </w:p>
    <w:p w:rsidR="005A7B40" w:rsidRPr="009A0F74" w:rsidRDefault="00207CCF" w:rsidP="00207CCF">
      <w:pPr>
        <w:spacing w:after="0" w:line="259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Pr="002434AF">
          <w:rPr>
            <w:rStyle w:val="a3"/>
            <w:rFonts w:ascii="Times New Roman" w:hAnsi="Times New Roman" w:cs="Times New Roman"/>
            <w:sz w:val="28"/>
            <w:szCs w:val="28"/>
          </w:rPr>
          <w:t>https://vk.com/wall-178148468_507</w:t>
        </w:r>
      </w:hyperlink>
    </w:p>
    <w:p w:rsidR="005A7B40" w:rsidRPr="009A0F74" w:rsidRDefault="005A7B40" w:rsidP="009A0F74">
      <w:pPr>
        <w:spacing w:after="0" w:line="259" w:lineRule="auto"/>
        <w:ind w:left="6663" w:right="-1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5A7B40" w:rsidSect="006D52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9E4" w:rsidRDefault="001E69E4">
      <w:pPr>
        <w:spacing w:line="240" w:lineRule="auto"/>
      </w:pPr>
      <w:r>
        <w:separator/>
      </w:r>
    </w:p>
  </w:endnote>
  <w:endnote w:type="continuationSeparator" w:id="0">
    <w:p w:rsidR="001E69E4" w:rsidRDefault="001E69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9E4" w:rsidRDefault="001E69E4">
      <w:pPr>
        <w:spacing w:after="0"/>
      </w:pPr>
      <w:r>
        <w:separator/>
      </w:r>
    </w:p>
  </w:footnote>
  <w:footnote w:type="continuationSeparator" w:id="0">
    <w:p w:rsidR="001E69E4" w:rsidRDefault="001E69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10C91431"/>
    <w:multiLevelType w:val="multilevel"/>
    <w:tmpl w:val="B3E02CD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270120D"/>
    <w:multiLevelType w:val="multilevel"/>
    <w:tmpl w:val="8CD8C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BD302B"/>
    <w:multiLevelType w:val="hybridMultilevel"/>
    <w:tmpl w:val="8520A0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59C92CEE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60B06"/>
    <w:multiLevelType w:val="multilevel"/>
    <w:tmpl w:val="8CD8C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7C291313"/>
    <w:multiLevelType w:val="multilevel"/>
    <w:tmpl w:val="ED184F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12"/>
  </w:num>
  <w:num w:numId="9">
    <w:abstractNumId w:val="7"/>
  </w:num>
  <w:num w:numId="10">
    <w:abstractNumId w:val="2"/>
  </w:num>
  <w:num w:numId="11">
    <w:abstractNumId w:val="3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66"/>
    <w:rsid w:val="0000133F"/>
    <w:rsid w:val="00001A18"/>
    <w:rsid w:val="00001B02"/>
    <w:rsid w:val="0000286A"/>
    <w:rsid w:val="00003D1F"/>
    <w:rsid w:val="000065C5"/>
    <w:rsid w:val="00006616"/>
    <w:rsid w:val="00010250"/>
    <w:rsid w:val="0001222E"/>
    <w:rsid w:val="00012E4D"/>
    <w:rsid w:val="00014553"/>
    <w:rsid w:val="000145F9"/>
    <w:rsid w:val="0001583C"/>
    <w:rsid w:val="000179E4"/>
    <w:rsid w:val="00017D19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625F"/>
    <w:rsid w:val="000366DB"/>
    <w:rsid w:val="0003687D"/>
    <w:rsid w:val="000371A8"/>
    <w:rsid w:val="000379FE"/>
    <w:rsid w:val="00040CCF"/>
    <w:rsid w:val="00042954"/>
    <w:rsid w:val="0004329F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C16"/>
    <w:rsid w:val="00064D6F"/>
    <w:rsid w:val="00067391"/>
    <w:rsid w:val="0007064F"/>
    <w:rsid w:val="00070EC7"/>
    <w:rsid w:val="00070F3D"/>
    <w:rsid w:val="00072FAF"/>
    <w:rsid w:val="0007315B"/>
    <w:rsid w:val="0007457C"/>
    <w:rsid w:val="0007498D"/>
    <w:rsid w:val="00074B1E"/>
    <w:rsid w:val="0007584E"/>
    <w:rsid w:val="0007759A"/>
    <w:rsid w:val="00077D26"/>
    <w:rsid w:val="00080A3E"/>
    <w:rsid w:val="00081330"/>
    <w:rsid w:val="00081B95"/>
    <w:rsid w:val="00084054"/>
    <w:rsid w:val="00085E42"/>
    <w:rsid w:val="00091834"/>
    <w:rsid w:val="000925F0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EE1"/>
    <w:rsid w:val="000B371A"/>
    <w:rsid w:val="000B539A"/>
    <w:rsid w:val="000B5A5A"/>
    <w:rsid w:val="000B651A"/>
    <w:rsid w:val="000C14A0"/>
    <w:rsid w:val="000C190F"/>
    <w:rsid w:val="000C1E06"/>
    <w:rsid w:val="000C2E53"/>
    <w:rsid w:val="000C4524"/>
    <w:rsid w:val="000C474D"/>
    <w:rsid w:val="000C5535"/>
    <w:rsid w:val="000C6CC4"/>
    <w:rsid w:val="000C6F56"/>
    <w:rsid w:val="000D0246"/>
    <w:rsid w:val="000D1262"/>
    <w:rsid w:val="000D1DAE"/>
    <w:rsid w:val="000D3072"/>
    <w:rsid w:val="000D38A8"/>
    <w:rsid w:val="000D4C90"/>
    <w:rsid w:val="000D618D"/>
    <w:rsid w:val="000D65FE"/>
    <w:rsid w:val="000D6795"/>
    <w:rsid w:val="000E11F2"/>
    <w:rsid w:val="000E2098"/>
    <w:rsid w:val="000E65FA"/>
    <w:rsid w:val="000E72D9"/>
    <w:rsid w:val="000E78A4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0F734B"/>
    <w:rsid w:val="001004E3"/>
    <w:rsid w:val="00102AC5"/>
    <w:rsid w:val="0010553B"/>
    <w:rsid w:val="00105AE7"/>
    <w:rsid w:val="00106172"/>
    <w:rsid w:val="001100F6"/>
    <w:rsid w:val="00110487"/>
    <w:rsid w:val="0011054B"/>
    <w:rsid w:val="00110847"/>
    <w:rsid w:val="00110B22"/>
    <w:rsid w:val="00112461"/>
    <w:rsid w:val="001137B3"/>
    <w:rsid w:val="001145C1"/>
    <w:rsid w:val="00114B59"/>
    <w:rsid w:val="00115237"/>
    <w:rsid w:val="00115AC8"/>
    <w:rsid w:val="00115C3A"/>
    <w:rsid w:val="001162E2"/>
    <w:rsid w:val="001214C2"/>
    <w:rsid w:val="00121AE4"/>
    <w:rsid w:val="001221E8"/>
    <w:rsid w:val="001234DA"/>
    <w:rsid w:val="0012356E"/>
    <w:rsid w:val="00123EFA"/>
    <w:rsid w:val="00126310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70E"/>
    <w:rsid w:val="001374F3"/>
    <w:rsid w:val="00137B9E"/>
    <w:rsid w:val="00137FB5"/>
    <w:rsid w:val="0014097F"/>
    <w:rsid w:val="001430EC"/>
    <w:rsid w:val="00144FBF"/>
    <w:rsid w:val="001457E6"/>
    <w:rsid w:val="00145CE7"/>
    <w:rsid w:val="0014677E"/>
    <w:rsid w:val="00146A9F"/>
    <w:rsid w:val="00151637"/>
    <w:rsid w:val="0015287E"/>
    <w:rsid w:val="001531F6"/>
    <w:rsid w:val="001551BC"/>
    <w:rsid w:val="001551F5"/>
    <w:rsid w:val="00155637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6DB5"/>
    <w:rsid w:val="00177C2A"/>
    <w:rsid w:val="00180C65"/>
    <w:rsid w:val="00180FB5"/>
    <w:rsid w:val="001824C6"/>
    <w:rsid w:val="001829BA"/>
    <w:rsid w:val="00182ADF"/>
    <w:rsid w:val="001841E2"/>
    <w:rsid w:val="00184AEB"/>
    <w:rsid w:val="0018541A"/>
    <w:rsid w:val="00185832"/>
    <w:rsid w:val="00185B8E"/>
    <w:rsid w:val="001872A1"/>
    <w:rsid w:val="00187745"/>
    <w:rsid w:val="00187D0A"/>
    <w:rsid w:val="00190192"/>
    <w:rsid w:val="001901E0"/>
    <w:rsid w:val="00193938"/>
    <w:rsid w:val="00195EBC"/>
    <w:rsid w:val="00196631"/>
    <w:rsid w:val="001971B4"/>
    <w:rsid w:val="001975BC"/>
    <w:rsid w:val="001A0836"/>
    <w:rsid w:val="001A1AB2"/>
    <w:rsid w:val="001A2E78"/>
    <w:rsid w:val="001A3D29"/>
    <w:rsid w:val="001A53E0"/>
    <w:rsid w:val="001A6B11"/>
    <w:rsid w:val="001A6DF2"/>
    <w:rsid w:val="001B12F6"/>
    <w:rsid w:val="001B176C"/>
    <w:rsid w:val="001B2C9F"/>
    <w:rsid w:val="001B2FD8"/>
    <w:rsid w:val="001B4520"/>
    <w:rsid w:val="001B4B3B"/>
    <w:rsid w:val="001B50B0"/>
    <w:rsid w:val="001B521B"/>
    <w:rsid w:val="001B61B4"/>
    <w:rsid w:val="001B627A"/>
    <w:rsid w:val="001B6A18"/>
    <w:rsid w:val="001B7F5F"/>
    <w:rsid w:val="001C167D"/>
    <w:rsid w:val="001C201A"/>
    <w:rsid w:val="001C216A"/>
    <w:rsid w:val="001C394D"/>
    <w:rsid w:val="001C45A2"/>
    <w:rsid w:val="001C4771"/>
    <w:rsid w:val="001C4902"/>
    <w:rsid w:val="001D0515"/>
    <w:rsid w:val="001D21E2"/>
    <w:rsid w:val="001D2250"/>
    <w:rsid w:val="001D43BF"/>
    <w:rsid w:val="001D74B2"/>
    <w:rsid w:val="001E011B"/>
    <w:rsid w:val="001E1347"/>
    <w:rsid w:val="001E1E7E"/>
    <w:rsid w:val="001E4027"/>
    <w:rsid w:val="001E4CB9"/>
    <w:rsid w:val="001E6411"/>
    <w:rsid w:val="001E69E4"/>
    <w:rsid w:val="001E7653"/>
    <w:rsid w:val="001F0AF3"/>
    <w:rsid w:val="001F2399"/>
    <w:rsid w:val="001F3095"/>
    <w:rsid w:val="001F36F4"/>
    <w:rsid w:val="001F3825"/>
    <w:rsid w:val="001F61CB"/>
    <w:rsid w:val="001F7CD5"/>
    <w:rsid w:val="0020207C"/>
    <w:rsid w:val="00202204"/>
    <w:rsid w:val="002023AA"/>
    <w:rsid w:val="00204309"/>
    <w:rsid w:val="00204857"/>
    <w:rsid w:val="002057C3"/>
    <w:rsid w:val="0020666D"/>
    <w:rsid w:val="00207CCF"/>
    <w:rsid w:val="00212F73"/>
    <w:rsid w:val="00213A4B"/>
    <w:rsid w:val="00214278"/>
    <w:rsid w:val="00214CD1"/>
    <w:rsid w:val="0021656E"/>
    <w:rsid w:val="00216F12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51FD"/>
    <w:rsid w:val="00230271"/>
    <w:rsid w:val="002309A6"/>
    <w:rsid w:val="00231617"/>
    <w:rsid w:val="0023178E"/>
    <w:rsid w:val="00231A1D"/>
    <w:rsid w:val="002346FE"/>
    <w:rsid w:val="00234AD5"/>
    <w:rsid w:val="0023549D"/>
    <w:rsid w:val="00235B3D"/>
    <w:rsid w:val="00237784"/>
    <w:rsid w:val="00237EE7"/>
    <w:rsid w:val="002415F3"/>
    <w:rsid w:val="00243CC5"/>
    <w:rsid w:val="00244F3A"/>
    <w:rsid w:val="002460A7"/>
    <w:rsid w:val="002461AB"/>
    <w:rsid w:val="0024701A"/>
    <w:rsid w:val="002477C0"/>
    <w:rsid w:val="00253289"/>
    <w:rsid w:val="00253CE1"/>
    <w:rsid w:val="002568E1"/>
    <w:rsid w:val="00256C03"/>
    <w:rsid w:val="00257B99"/>
    <w:rsid w:val="00257BCA"/>
    <w:rsid w:val="002623AA"/>
    <w:rsid w:val="002628CF"/>
    <w:rsid w:val="00262E84"/>
    <w:rsid w:val="002637FB"/>
    <w:rsid w:val="002647DB"/>
    <w:rsid w:val="00264901"/>
    <w:rsid w:val="0026527D"/>
    <w:rsid w:val="002658BF"/>
    <w:rsid w:val="00265F83"/>
    <w:rsid w:val="00266591"/>
    <w:rsid w:val="00266F91"/>
    <w:rsid w:val="00267573"/>
    <w:rsid w:val="00271465"/>
    <w:rsid w:val="0027424D"/>
    <w:rsid w:val="002755B9"/>
    <w:rsid w:val="00275778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85DC1"/>
    <w:rsid w:val="0029059D"/>
    <w:rsid w:val="00290ACD"/>
    <w:rsid w:val="00291BFE"/>
    <w:rsid w:val="0029245C"/>
    <w:rsid w:val="00293430"/>
    <w:rsid w:val="002936B5"/>
    <w:rsid w:val="0029458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422"/>
    <w:rsid w:val="002A57F9"/>
    <w:rsid w:val="002A5A08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C77EF"/>
    <w:rsid w:val="002D07E0"/>
    <w:rsid w:val="002D2558"/>
    <w:rsid w:val="002D4B29"/>
    <w:rsid w:val="002D508A"/>
    <w:rsid w:val="002D6E83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F00"/>
    <w:rsid w:val="002F057D"/>
    <w:rsid w:val="002F0AC0"/>
    <w:rsid w:val="002F2D85"/>
    <w:rsid w:val="002F47BE"/>
    <w:rsid w:val="002F4A06"/>
    <w:rsid w:val="002F4AE4"/>
    <w:rsid w:val="002F6D39"/>
    <w:rsid w:val="003007F2"/>
    <w:rsid w:val="00301CB6"/>
    <w:rsid w:val="00301EA8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2240E"/>
    <w:rsid w:val="00322781"/>
    <w:rsid w:val="003239D7"/>
    <w:rsid w:val="003243D4"/>
    <w:rsid w:val="00325968"/>
    <w:rsid w:val="00326D0E"/>
    <w:rsid w:val="003272FB"/>
    <w:rsid w:val="00327541"/>
    <w:rsid w:val="0032769D"/>
    <w:rsid w:val="00331341"/>
    <w:rsid w:val="00331BF9"/>
    <w:rsid w:val="00332F9D"/>
    <w:rsid w:val="0033481F"/>
    <w:rsid w:val="0033547C"/>
    <w:rsid w:val="003361A1"/>
    <w:rsid w:val="003362EF"/>
    <w:rsid w:val="0033667A"/>
    <w:rsid w:val="00337790"/>
    <w:rsid w:val="003378F3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1DFA"/>
    <w:rsid w:val="00352A31"/>
    <w:rsid w:val="00353030"/>
    <w:rsid w:val="00353B65"/>
    <w:rsid w:val="003577AA"/>
    <w:rsid w:val="0036030E"/>
    <w:rsid w:val="00360DF2"/>
    <w:rsid w:val="00360F9F"/>
    <w:rsid w:val="00361075"/>
    <w:rsid w:val="0036228A"/>
    <w:rsid w:val="0036302B"/>
    <w:rsid w:val="003631F9"/>
    <w:rsid w:val="003646C0"/>
    <w:rsid w:val="0036657C"/>
    <w:rsid w:val="00366592"/>
    <w:rsid w:val="00366660"/>
    <w:rsid w:val="00370D64"/>
    <w:rsid w:val="00371E0C"/>
    <w:rsid w:val="0037578A"/>
    <w:rsid w:val="00375B51"/>
    <w:rsid w:val="00375DDA"/>
    <w:rsid w:val="00376157"/>
    <w:rsid w:val="003800C4"/>
    <w:rsid w:val="003803E3"/>
    <w:rsid w:val="00381368"/>
    <w:rsid w:val="00382EEB"/>
    <w:rsid w:val="00383D97"/>
    <w:rsid w:val="00384135"/>
    <w:rsid w:val="003851C4"/>
    <w:rsid w:val="00385761"/>
    <w:rsid w:val="00390E18"/>
    <w:rsid w:val="00392EFB"/>
    <w:rsid w:val="0039389B"/>
    <w:rsid w:val="003953F6"/>
    <w:rsid w:val="003A3011"/>
    <w:rsid w:val="003A3697"/>
    <w:rsid w:val="003A4F9B"/>
    <w:rsid w:val="003A6493"/>
    <w:rsid w:val="003B13A7"/>
    <w:rsid w:val="003B1A68"/>
    <w:rsid w:val="003B1AF5"/>
    <w:rsid w:val="003B3046"/>
    <w:rsid w:val="003B588F"/>
    <w:rsid w:val="003B6EE7"/>
    <w:rsid w:val="003B7EC6"/>
    <w:rsid w:val="003C086D"/>
    <w:rsid w:val="003C37B3"/>
    <w:rsid w:val="003C4D0F"/>
    <w:rsid w:val="003C5AB3"/>
    <w:rsid w:val="003D07D5"/>
    <w:rsid w:val="003D320E"/>
    <w:rsid w:val="003D32DC"/>
    <w:rsid w:val="003D3D67"/>
    <w:rsid w:val="003D3F02"/>
    <w:rsid w:val="003D564A"/>
    <w:rsid w:val="003D7146"/>
    <w:rsid w:val="003D71F8"/>
    <w:rsid w:val="003D7F13"/>
    <w:rsid w:val="003E3662"/>
    <w:rsid w:val="003E4305"/>
    <w:rsid w:val="003E4522"/>
    <w:rsid w:val="003E5AE6"/>
    <w:rsid w:val="003E6896"/>
    <w:rsid w:val="003E6C3F"/>
    <w:rsid w:val="003F0028"/>
    <w:rsid w:val="003F0BFA"/>
    <w:rsid w:val="003F223F"/>
    <w:rsid w:val="003F2338"/>
    <w:rsid w:val="003F297B"/>
    <w:rsid w:val="003F2B7F"/>
    <w:rsid w:val="003F3B96"/>
    <w:rsid w:val="003F3EAC"/>
    <w:rsid w:val="003F3ED4"/>
    <w:rsid w:val="003F4380"/>
    <w:rsid w:val="00401945"/>
    <w:rsid w:val="00405A76"/>
    <w:rsid w:val="00410C52"/>
    <w:rsid w:val="00411665"/>
    <w:rsid w:val="00412ADF"/>
    <w:rsid w:val="00412C38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113A"/>
    <w:rsid w:val="00431A5D"/>
    <w:rsid w:val="00434F65"/>
    <w:rsid w:val="0043526C"/>
    <w:rsid w:val="00440987"/>
    <w:rsid w:val="00441B2E"/>
    <w:rsid w:val="0044362F"/>
    <w:rsid w:val="00443C12"/>
    <w:rsid w:val="00445336"/>
    <w:rsid w:val="0044549C"/>
    <w:rsid w:val="0044554A"/>
    <w:rsid w:val="0044559D"/>
    <w:rsid w:val="00445D90"/>
    <w:rsid w:val="00446BDC"/>
    <w:rsid w:val="00454A15"/>
    <w:rsid w:val="00456D9A"/>
    <w:rsid w:val="00457107"/>
    <w:rsid w:val="00457579"/>
    <w:rsid w:val="0046031B"/>
    <w:rsid w:val="00460D0B"/>
    <w:rsid w:val="0046117A"/>
    <w:rsid w:val="0046190E"/>
    <w:rsid w:val="00461C42"/>
    <w:rsid w:val="00461E98"/>
    <w:rsid w:val="00464CD2"/>
    <w:rsid w:val="00464CD8"/>
    <w:rsid w:val="004672E4"/>
    <w:rsid w:val="0047034D"/>
    <w:rsid w:val="0047089B"/>
    <w:rsid w:val="00470F3F"/>
    <w:rsid w:val="004726C0"/>
    <w:rsid w:val="00472D2B"/>
    <w:rsid w:val="004737B9"/>
    <w:rsid w:val="00473C0F"/>
    <w:rsid w:val="0047474D"/>
    <w:rsid w:val="004750CD"/>
    <w:rsid w:val="00475260"/>
    <w:rsid w:val="004758B9"/>
    <w:rsid w:val="004802ED"/>
    <w:rsid w:val="0048054A"/>
    <w:rsid w:val="00481C4C"/>
    <w:rsid w:val="004826BA"/>
    <w:rsid w:val="00482BEE"/>
    <w:rsid w:val="0048354B"/>
    <w:rsid w:val="00483B0B"/>
    <w:rsid w:val="00483E79"/>
    <w:rsid w:val="004845E4"/>
    <w:rsid w:val="00484AE5"/>
    <w:rsid w:val="0048740A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2722"/>
    <w:rsid w:val="004A4D00"/>
    <w:rsid w:val="004A5589"/>
    <w:rsid w:val="004A5737"/>
    <w:rsid w:val="004B39C2"/>
    <w:rsid w:val="004B3A7D"/>
    <w:rsid w:val="004B4C85"/>
    <w:rsid w:val="004B55A7"/>
    <w:rsid w:val="004C3A4D"/>
    <w:rsid w:val="004C6008"/>
    <w:rsid w:val="004C68C1"/>
    <w:rsid w:val="004C7427"/>
    <w:rsid w:val="004D0DCE"/>
    <w:rsid w:val="004D0FCC"/>
    <w:rsid w:val="004D198E"/>
    <w:rsid w:val="004D4C10"/>
    <w:rsid w:val="004D6BBB"/>
    <w:rsid w:val="004E0440"/>
    <w:rsid w:val="004E1449"/>
    <w:rsid w:val="004E2597"/>
    <w:rsid w:val="004E315C"/>
    <w:rsid w:val="004E4619"/>
    <w:rsid w:val="004E4F3E"/>
    <w:rsid w:val="004E56B7"/>
    <w:rsid w:val="004E62ED"/>
    <w:rsid w:val="004E6FB2"/>
    <w:rsid w:val="004E7A7C"/>
    <w:rsid w:val="004F1F07"/>
    <w:rsid w:val="004F22A1"/>
    <w:rsid w:val="004F276F"/>
    <w:rsid w:val="004F31F1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AC8"/>
    <w:rsid w:val="0050562E"/>
    <w:rsid w:val="0050690C"/>
    <w:rsid w:val="005077EB"/>
    <w:rsid w:val="00510BA0"/>
    <w:rsid w:val="005144D7"/>
    <w:rsid w:val="00514AE9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404C6"/>
    <w:rsid w:val="00540891"/>
    <w:rsid w:val="005411BF"/>
    <w:rsid w:val="005412A6"/>
    <w:rsid w:val="00541CA7"/>
    <w:rsid w:val="00542C40"/>
    <w:rsid w:val="00551BEC"/>
    <w:rsid w:val="00551CC3"/>
    <w:rsid w:val="005557C7"/>
    <w:rsid w:val="00555932"/>
    <w:rsid w:val="00556478"/>
    <w:rsid w:val="0056011E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20C8"/>
    <w:rsid w:val="0057242D"/>
    <w:rsid w:val="00572677"/>
    <w:rsid w:val="00572C71"/>
    <w:rsid w:val="005733D2"/>
    <w:rsid w:val="00573E31"/>
    <w:rsid w:val="00574375"/>
    <w:rsid w:val="005806AC"/>
    <w:rsid w:val="0058203A"/>
    <w:rsid w:val="00584598"/>
    <w:rsid w:val="00584BBD"/>
    <w:rsid w:val="00584BC1"/>
    <w:rsid w:val="00590A2B"/>
    <w:rsid w:val="00590E2D"/>
    <w:rsid w:val="00592111"/>
    <w:rsid w:val="00593A17"/>
    <w:rsid w:val="005944AC"/>
    <w:rsid w:val="0059471F"/>
    <w:rsid w:val="005949F9"/>
    <w:rsid w:val="005950FD"/>
    <w:rsid w:val="005952FA"/>
    <w:rsid w:val="005967A8"/>
    <w:rsid w:val="00596A13"/>
    <w:rsid w:val="005971AA"/>
    <w:rsid w:val="005A00E2"/>
    <w:rsid w:val="005A0637"/>
    <w:rsid w:val="005A5495"/>
    <w:rsid w:val="005A7B40"/>
    <w:rsid w:val="005B2789"/>
    <w:rsid w:val="005B2E5E"/>
    <w:rsid w:val="005B2FAD"/>
    <w:rsid w:val="005B2FEB"/>
    <w:rsid w:val="005B4559"/>
    <w:rsid w:val="005B47B8"/>
    <w:rsid w:val="005B749E"/>
    <w:rsid w:val="005B74D1"/>
    <w:rsid w:val="005B7AF6"/>
    <w:rsid w:val="005C163C"/>
    <w:rsid w:val="005C421D"/>
    <w:rsid w:val="005C4481"/>
    <w:rsid w:val="005C4774"/>
    <w:rsid w:val="005C5676"/>
    <w:rsid w:val="005C5906"/>
    <w:rsid w:val="005C69D6"/>
    <w:rsid w:val="005C6B2B"/>
    <w:rsid w:val="005C7C9C"/>
    <w:rsid w:val="005D2D45"/>
    <w:rsid w:val="005D3310"/>
    <w:rsid w:val="005D60E5"/>
    <w:rsid w:val="005D676B"/>
    <w:rsid w:val="005F067F"/>
    <w:rsid w:val="005F1FAE"/>
    <w:rsid w:val="005F3B94"/>
    <w:rsid w:val="005F4DA9"/>
    <w:rsid w:val="005F4FC0"/>
    <w:rsid w:val="005F7A35"/>
    <w:rsid w:val="006000EE"/>
    <w:rsid w:val="006026CC"/>
    <w:rsid w:val="00603F2B"/>
    <w:rsid w:val="0060446F"/>
    <w:rsid w:val="00604D30"/>
    <w:rsid w:val="00606E20"/>
    <w:rsid w:val="00607199"/>
    <w:rsid w:val="00607C97"/>
    <w:rsid w:val="00607DEA"/>
    <w:rsid w:val="006112CE"/>
    <w:rsid w:val="0061130A"/>
    <w:rsid w:val="0061161A"/>
    <w:rsid w:val="006129A4"/>
    <w:rsid w:val="00615996"/>
    <w:rsid w:val="00615C38"/>
    <w:rsid w:val="00616B36"/>
    <w:rsid w:val="006174ED"/>
    <w:rsid w:val="00620B37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267F4"/>
    <w:rsid w:val="0063079A"/>
    <w:rsid w:val="00630BC8"/>
    <w:rsid w:val="00631A8C"/>
    <w:rsid w:val="00631EFD"/>
    <w:rsid w:val="00632B62"/>
    <w:rsid w:val="00634367"/>
    <w:rsid w:val="00635289"/>
    <w:rsid w:val="00635C9E"/>
    <w:rsid w:val="0063639A"/>
    <w:rsid w:val="00636600"/>
    <w:rsid w:val="006369F7"/>
    <w:rsid w:val="006417AF"/>
    <w:rsid w:val="006421C8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628C"/>
    <w:rsid w:val="006605BA"/>
    <w:rsid w:val="00663D36"/>
    <w:rsid w:val="0066406B"/>
    <w:rsid w:val="006644B1"/>
    <w:rsid w:val="006644E1"/>
    <w:rsid w:val="00664520"/>
    <w:rsid w:val="00664663"/>
    <w:rsid w:val="006657FB"/>
    <w:rsid w:val="00666235"/>
    <w:rsid w:val="00666AED"/>
    <w:rsid w:val="006670F4"/>
    <w:rsid w:val="006725F9"/>
    <w:rsid w:val="00672932"/>
    <w:rsid w:val="006750B7"/>
    <w:rsid w:val="006756B7"/>
    <w:rsid w:val="0067631F"/>
    <w:rsid w:val="00676F17"/>
    <w:rsid w:val="006771F7"/>
    <w:rsid w:val="00677F44"/>
    <w:rsid w:val="00680917"/>
    <w:rsid w:val="00681695"/>
    <w:rsid w:val="0068455B"/>
    <w:rsid w:val="006855BE"/>
    <w:rsid w:val="00686EEF"/>
    <w:rsid w:val="00690566"/>
    <w:rsid w:val="00691509"/>
    <w:rsid w:val="0069351F"/>
    <w:rsid w:val="00693B8F"/>
    <w:rsid w:val="00693D3C"/>
    <w:rsid w:val="0069480A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634A"/>
    <w:rsid w:val="006B663A"/>
    <w:rsid w:val="006B69B9"/>
    <w:rsid w:val="006C0D8F"/>
    <w:rsid w:val="006C23F7"/>
    <w:rsid w:val="006C2BCF"/>
    <w:rsid w:val="006C3913"/>
    <w:rsid w:val="006C3E83"/>
    <w:rsid w:val="006C4AF1"/>
    <w:rsid w:val="006C7594"/>
    <w:rsid w:val="006C7ED2"/>
    <w:rsid w:val="006D0DD0"/>
    <w:rsid w:val="006D326A"/>
    <w:rsid w:val="006D4B92"/>
    <w:rsid w:val="006D4EB3"/>
    <w:rsid w:val="006D52A7"/>
    <w:rsid w:val="006D5826"/>
    <w:rsid w:val="006D59B1"/>
    <w:rsid w:val="006D67EE"/>
    <w:rsid w:val="006E00C7"/>
    <w:rsid w:val="006E31AF"/>
    <w:rsid w:val="006E3DDD"/>
    <w:rsid w:val="006E3E5D"/>
    <w:rsid w:val="006E4332"/>
    <w:rsid w:val="006E5057"/>
    <w:rsid w:val="006F1C67"/>
    <w:rsid w:val="006F39C1"/>
    <w:rsid w:val="006F3DBA"/>
    <w:rsid w:val="006F4159"/>
    <w:rsid w:val="006F59C6"/>
    <w:rsid w:val="006F631B"/>
    <w:rsid w:val="00700443"/>
    <w:rsid w:val="007059F4"/>
    <w:rsid w:val="0070666E"/>
    <w:rsid w:val="007100C7"/>
    <w:rsid w:val="0071085A"/>
    <w:rsid w:val="0071231F"/>
    <w:rsid w:val="00713A35"/>
    <w:rsid w:val="0072150A"/>
    <w:rsid w:val="00721874"/>
    <w:rsid w:val="007236E8"/>
    <w:rsid w:val="00733EA7"/>
    <w:rsid w:val="0073452F"/>
    <w:rsid w:val="007345AD"/>
    <w:rsid w:val="00735555"/>
    <w:rsid w:val="00740247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57A96"/>
    <w:rsid w:val="007631D0"/>
    <w:rsid w:val="00764F4A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2F73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603B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1EB0"/>
    <w:rsid w:val="007D2228"/>
    <w:rsid w:val="007D423A"/>
    <w:rsid w:val="007D47A1"/>
    <w:rsid w:val="007D4AA7"/>
    <w:rsid w:val="007D4B98"/>
    <w:rsid w:val="007D571E"/>
    <w:rsid w:val="007E0D19"/>
    <w:rsid w:val="007E1C72"/>
    <w:rsid w:val="007E3FF8"/>
    <w:rsid w:val="007E5D99"/>
    <w:rsid w:val="007E68CB"/>
    <w:rsid w:val="007E792F"/>
    <w:rsid w:val="007F0705"/>
    <w:rsid w:val="007F1BC2"/>
    <w:rsid w:val="007F3DC9"/>
    <w:rsid w:val="007F49A9"/>
    <w:rsid w:val="007F4A68"/>
    <w:rsid w:val="007F52D9"/>
    <w:rsid w:val="007F5ACD"/>
    <w:rsid w:val="007F5CCA"/>
    <w:rsid w:val="007F7566"/>
    <w:rsid w:val="008029FD"/>
    <w:rsid w:val="008032BF"/>
    <w:rsid w:val="00806914"/>
    <w:rsid w:val="00807B57"/>
    <w:rsid w:val="00807FAD"/>
    <w:rsid w:val="0081032F"/>
    <w:rsid w:val="00815003"/>
    <w:rsid w:val="00815D5D"/>
    <w:rsid w:val="00815EEB"/>
    <w:rsid w:val="0081616C"/>
    <w:rsid w:val="00816CEB"/>
    <w:rsid w:val="0081744D"/>
    <w:rsid w:val="00817902"/>
    <w:rsid w:val="00820580"/>
    <w:rsid w:val="00822AD5"/>
    <w:rsid w:val="00823D6A"/>
    <w:rsid w:val="008241A2"/>
    <w:rsid w:val="00826A0C"/>
    <w:rsid w:val="008277C1"/>
    <w:rsid w:val="0083045D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166F"/>
    <w:rsid w:val="0084439A"/>
    <w:rsid w:val="00844596"/>
    <w:rsid w:val="00845517"/>
    <w:rsid w:val="00846463"/>
    <w:rsid w:val="008464FD"/>
    <w:rsid w:val="00846FD6"/>
    <w:rsid w:val="0085220C"/>
    <w:rsid w:val="008524FA"/>
    <w:rsid w:val="00853542"/>
    <w:rsid w:val="00854108"/>
    <w:rsid w:val="00854678"/>
    <w:rsid w:val="00854AA6"/>
    <w:rsid w:val="008553A5"/>
    <w:rsid w:val="00856122"/>
    <w:rsid w:val="0085651D"/>
    <w:rsid w:val="008616B0"/>
    <w:rsid w:val="00862BE3"/>
    <w:rsid w:val="00865E56"/>
    <w:rsid w:val="008666D4"/>
    <w:rsid w:val="008668B2"/>
    <w:rsid w:val="00866A8B"/>
    <w:rsid w:val="00867D71"/>
    <w:rsid w:val="0087005F"/>
    <w:rsid w:val="00872CD2"/>
    <w:rsid w:val="00872DBB"/>
    <w:rsid w:val="0087302B"/>
    <w:rsid w:val="00874253"/>
    <w:rsid w:val="00875BFA"/>
    <w:rsid w:val="00877588"/>
    <w:rsid w:val="00877D24"/>
    <w:rsid w:val="00880BB7"/>
    <w:rsid w:val="00881940"/>
    <w:rsid w:val="008823C4"/>
    <w:rsid w:val="008831F3"/>
    <w:rsid w:val="008832A1"/>
    <w:rsid w:val="0088425E"/>
    <w:rsid w:val="00885D9A"/>
    <w:rsid w:val="00893958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A22"/>
    <w:rsid w:val="008A7212"/>
    <w:rsid w:val="008A7573"/>
    <w:rsid w:val="008B2907"/>
    <w:rsid w:val="008B2BDC"/>
    <w:rsid w:val="008B30C4"/>
    <w:rsid w:val="008B47DB"/>
    <w:rsid w:val="008B4A2C"/>
    <w:rsid w:val="008B6C5E"/>
    <w:rsid w:val="008B75D0"/>
    <w:rsid w:val="008C09C6"/>
    <w:rsid w:val="008C17D7"/>
    <w:rsid w:val="008C2C7C"/>
    <w:rsid w:val="008C3739"/>
    <w:rsid w:val="008C5D65"/>
    <w:rsid w:val="008C67BF"/>
    <w:rsid w:val="008C788E"/>
    <w:rsid w:val="008D053A"/>
    <w:rsid w:val="008D1A50"/>
    <w:rsid w:val="008D245C"/>
    <w:rsid w:val="008D2CDC"/>
    <w:rsid w:val="008D2D0A"/>
    <w:rsid w:val="008D612D"/>
    <w:rsid w:val="008D635C"/>
    <w:rsid w:val="008E0CE4"/>
    <w:rsid w:val="008E23F9"/>
    <w:rsid w:val="008E241B"/>
    <w:rsid w:val="008E25F8"/>
    <w:rsid w:val="008E45D4"/>
    <w:rsid w:val="008E4840"/>
    <w:rsid w:val="008E5265"/>
    <w:rsid w:val="008E6487"/>
    <w:rsid w:val="008F10F8"/>
    <w:rsid w:val="008F3637"/>
    <w:rsid w:val="008F4E88"/>
    <w:rsid w:val="008F55EB"/>
    <w:rsid w:val="008F60EF"/>
    <w:rsid w:val="008F7060"/>
    <w:rsid w:val="008F720F"/>
    <w:rsid w:val="008F7B35"/>
    <w:rsid w:val="009013F3"/>
    <w:rsid w:val="00903E50"/>
    <w:rsid w:val="00904377"/>
    <w:rsid w:val="00904C2E"/>
    <w:rsid w:val="00907432"/>
    <w:rsid w:val="00910171"/>
    <w:rsid w:val="00910398"/>
    <w:rsid w:val="009113E4"/>
    <w:rsid w:val="009117B9"/>
    <w:rsid w:val="00912E23"/>
    <w:rsid w:val="0091471F"/>
    <w:rsid w:val="009154EF"/>
    <w:rsid w:val="0091556E"/>
    <w:rsid w:val="00916771"/>
    <w:rsid w:val="00916AA8"/>
    <w:rsid w:val="009225FF"/>
    <w:rsid w:val="00923DC4"/>
    <w:rsid w:val="009246D9"/>
    <w:rsid w:val="00925185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51C0"/>
    <w:rsid w:val="00952776"/>
    <w:rsid w:val="009537A0"/>
    <w:rsid w:val="00954EAF"/>
    <w:rsid w:val="00956CE7"/>
    <w:rsid w:val="00960A12"/>
    <w:rsid w:val="00961ADB"/>
    <w:rsid w:val="009629DE"/>
    <w:rsid w:val="00963360"/>
    <w:rsid w:val="0096336E"/>
    <w:rsid w:val="00963779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76E5F"/>
    <w:rsid w:val="009805D8"/>
    <w:rsid w:val="00984033"/>
    <w:rsid w:val="00985931"/>
    <w:rsid w:val="00986ACA"/>
    <w:rsid w:val="00987437"/>
    <w:rsid w:val="009874AD"/>
    <w:rsid w:val="0099090C"/>
    <w:rsid w:val="00991411"/>
    <w:rsid w:val="00991D81"/>
    <w:rsid w:val="00996A86"/>
    <w:rsid w:val="00997969"/>
    <w:rsid w:val="009A02A9"/>
    <w:rsid w:val="009A0F74"/>
    <w:rsid w:val="009A260C"/>
    <w:rsid w:val="009A5F22"/>
    <w:rsid w:val="009A6A59"/>
    <w:rsid w:val="009A71CE"/>
    <w:rsid w:val="009B031F"/>
    <w:rsid w:val="009B123E"/>
    <w:rsid w:val="009B21AE"/>
    <w:rsid w:val="009B2AB9"/>
    <w:rsid w:val="009B3C67"/>
    <w:rsid w:val="009B4058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543D"/>
    <w:rsid w:val="009E72D8"/>
    <w:rsid w:val="009F04E0"/>
    <w:rsid w:val="009F1639"/>
    <w:rsid w:val="009F2EAD"/>
    <w:rsid w:val="009F7287"/>
    <w:rsid w:val="00A00708"/>
    <w:rsid w:val="00A00ACD"/>
    <w:rsid w:val="00A03922"/>
    <w:rsid w:val="00A04E74"/>
    <w:rsid w:val="00A10719"/>
    <w:rsid w:val="00A10C1C"/>
    <w:rsid w:val="00A12604"/>
    <w:rsid w:val="00A135CD"/>
    <w:rsid w:val="00A1637C"/>
    <w:rsid w:val="00A17929"/>
    <w:rsid w:val="00A17AD5"/>
    <w:rsid w:val="00A20A41"/>
    <w:rsid w:val="00A216F4"/>
    <w:rsid w:val="00A2229D"/>
    <w:rsid w:val="00A24461"/>
    <w:rsid w:val="00A252DC"/>
    <w:rsid w:val="00A256B4"/>
    <w:rsid w:val="00A263D5"/>
    <w:rsid w:val="00A31D1D"/>
    <w:rsid w:val="00A31F4E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AAB"/>
    <w:rsid w:val="00A53D5D"/>
    <w:rsid w:val="00A54AB6"/>
    <w:rsid w:val="00A54DEE"/>
    <w:rsid w:val="00A554B1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0FFB"/>
    <w:rsid w:val="00A7321A"/>
    <w:rsid w:val="00A73504"/>
    <w:rsid w:val="00A76750"/>
    <w:rsid w:val="00A7783D"/>
    <w:rsid w:val="00A80928"/>
    <w:rsid w:val="00A809B7"/>
    <w:rsid w:val="00A820A1"/>
    <w:rsid w:val="00A821BC"/>
    <w:rsid w:val="00A83CF3"/>
    <w:rsid w:val="00A84DA4"/>
    <w:rsid w:val="00A85775"/>
    <w:rsid w:val="00A87064"/>
    <w:rsid w:val="00A874CE"/>
    <w:rsid w:val="00A90C94"/>
    <w:rsid w:val="00A9608D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A06"/>
    <w:rsid w:val="00AB0522"/>
    <w:rsid w:val="00AB1A6C"/>
    <w:rsid w:val="00AB5310"/>
    <w:rsid w:val="00AB56DC"/>
    <w:rsid w:val="00AB5E66"/>
    <w:rsid w:val="00AB7F61"/>
    <w:rsid w:val="00AC1ABE"/>
    <w:rsid w:val="00AC2362"/>
    <w:rsid w:val="00AC4844"/>
    <w:rsid w:val="00AC4D38"/>
    <w:rsid w:val="00AC5F5C"/>
    <w:rsid w:val="00AD0F56"/>
    <w:rsid w:val="00AD24E1"/>
    <w:rsid w:val="00AD4FB0"/>
    <w:rsid w:val="00AD51A5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75D0"/>
    <w:rsid w:val="00B27CEE"/>
    <w:rsid w:val="00B301CC"/>
    <w:rsid w:val="00B3065A"/>
    <w:rsid w:val="00B3085E"/>
    <w:rsid w:val="00B30F29"/>
    <w:rsid w:val="00B31292"/>
    <w:rsid w:val="00B330F9"/>
    <w:rsid w:val="00B35797"/>
    <w:rsid w:val="00B35993"/>
    <w:rsid w:val="00B40273"/>
    <w:rsid w:val="00B42F84"/>
    <w:rsid w:val="00B43293"/>
    <w:rsid w:val="00B432EE"/>
    <w:rsid w:val="00B43EB7"/>
    <w:rsid w:val="00B45FB9"/>
    <w:rsid w:val="00B47786"/>
    <w:rsid w:val="00B47F9C"/>
    <w:rsid w:val="00B50F3B"/>
    <w:rsid w:val="00B5125A"/>
    <w:rsid w:val="00B54514"/>
    <w:rsid w:val="00B55AE0"/>
    <w:rsid w:val="00B56B2E"/>
    <w:rsid w:val="00B5785C"/>
    <w:rsid w:val="00B62CAB"/>
    <w:rsid w:val="00B655DE"/>
    <w:rsid w:val="00B675DB"/>
    <w:rsid w:val="00B67FB9"/>
    <w:rsid w:val="00B72D95"/>
    <w:rsid w:val="00B753E3"/>
    <w:rsid w:val="00B75534"/>
    <w:rsid w:val="00B7606A"/>
    <w:rsid w:val="00B769B2"/>
    <w:rsid w:val="00B771B8"/>
    <w:rsid w:val="00B77255"/>
    <w:rsid w:val="00B80173"/>
    <w:rsid w:val="00B84D3A"/>
    <w:rsid w:val="00B861E7"/>
    <w:rsid w:val="00B87E21"/>
    <w:rsid w:val="00B92AEF"/>
    <w:rsid w:val="00B93B89"/>
    <w:rsid w:val="00BA025A"/>
    <w:rsid w:val="00BA0C02"/>
    <w:rsid w:val="00BA1661"/>
    <w:rsid w:val="00BA1DC9"/>
    <w:rsid w:val="00BA209C"/>
    <w:rsid w:val="00BA2A20"/>
    <w:rsid w:val="00BA66D6"/>
    <w:rsid w:val="00BA79F9"/>
    <w:rsid w:val="00BB0648"/>
    <w:rsid w:val="00BB16E7"/>
    <w:rsid w:val="00BB2912"/>
    <w:rsid w:val="00BB5D3E"/>
    <w:rsid w:val="00BB7261"/>
    <w:rsid w:val="00BC0FA3"/>
    <w:rsid w:val="00BC2792"/>
    <w:rsid w:val="00BC2E1E"/>
    <w:rsid w:val="00BC45E6"/>
    <w:rsid w:val="00BC5D3D"/>
    <w:rsid w:val="00BD0978"/>
    <w:rsid w:val="00BD26ED"/>
    <w:rsid w:val="00BD42B0"/>
    <w:rsid w:val="00BD4944"/>
    <w:rsid w:val="00BD552A"/>
    <w:rsid w:val="00BD5D44"/>
    <w:rsid w:val="00BD627C"/>
    <w:rsid w:val="00BD681C"/>
    <w:rsid w:val="00BD68B6"/>
    <w:rsid w:val="00BD769A"/>
    <w:rsid w:val="00BE165D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C0116A"/>
    <w:rsid w:val="00C01242"/>
    <w:rsid w:val="00C01D2E"/>
    <w:rsid w:val="00C02377"/>
    <w:rsid w:val="00C02A8A"/>
    <w:rsid w:val="00C070FA"/>
    <w:rsid w:val="00C077DB"/>
    <w:rsid w:val="00C10C22"/>
    <w:rsid w:val="00C161D6"/>
    <w:rsid w:val="00C16383"/>
    <w:rsid w:val="00C16CA0"/>
    <w:rsid w:val="00C21484"/>
    <w:rsid w:val="00C218A9"/>
    <w:rsid w:val="00C21FB2"/>
    <w:rsid w:val="00C25FF2"/>
    <w:rsid w:val="00C30614"/>
    <w:rsid w:val="00C3142D"/>
    <w:rsid w:val="00C3326C"/>
    <w:rsid w:val="00C33481"/>
    <w:rsid w:val="00C33A3B"/>
    <w:rsid w:val="00C34A7F"/>
    <w:rsid w:val="00C40A1B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A93"/>
    <w:rsid w:val="00C51F0F"/>
    <w:rsid w:val="00C54604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7CE5"/>
    <w:rsid w:val="00C811EC"/>
    <w:rsid w:val="00C825F8"/>
    <w:rsid w:val="00C82B74"/>
    <w:rsid w:val="00C82CF9"/>
    <w:rsid w:val="00C8376E"/>
    <w:rsid w:val="00C85CE3"/>
    <w:rsid w:val="00C87549"/>
    <w:rsid w:val="00C91863"/>
    <w:rsid w:val="00C91BEB"/>
    <w:rsid w:val="00C93D70"/>
    <w:rsid w:val="00C953B6"/>
    <w:rsid w:val="00C97973"/>
    <w:rsid w:val="00C97A87"/>
    <w:rsid w:val="00CA0E45"/>
    <w:rsid w:val="00CA20CB"/>
    <w:rsid w:val="00CA5CFF"/>
    <w:rsid w:val="00CA6085"/>
    <w:rsid w:val="00CA6A8B"/>
    <w:rsid w:val="00CA6F91"/>
    <w:rsid w:val="00CA7A98"/>
    <w:rsid w:val="00CB33A5"/>
    <w:rsid w:val="00CB3EA7"/>
    <w:rsid w:val="00CB420B"/>
    <w:rsid w:val="00CB4F4A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D04A1"/>
    <w:rsid w:val="00CD064E"/>
    <w:rsid w:val="00CD1D2F"/>
    <w:rsid w:val="00CD2598"/>
    <w:rsid w:val="00CD2641"/>
    <w:rsid w:val="00CD667F"/>
    <w:rsid w:val="00CD68E6"/>
    <w:rsid w:val="00CD6EB6"/>
    <w:rsid w:val="00CD73C5"/>
    <w:rsid w:val="00CD7508"/>
    <w:rsid w:val="00CD7D84"/>
    <w:rsid w:val="00CE2C0C"/>
    <w:rsid w:val="00CE3894"/>
    <w:rsid w:val="00CE5B66"/>
    <w:rsid w:val="00CE64F3"/>
    <w:rsid w:val="00CE7141"/>
    <w:rsid w:val="00CE7542"/>
    <w:rsid w:val="00CF02F5"/>
    <w:rsid w:val="00CF1548"/>
    <w:rsid w:val="00CF4AED"/>
    <w:rsid w:val="00CF5774"/>
    <w:rsid w:val="00D00BF2"/>
    <w:rsid w:val="00D014AC"/>
    <w:rsid w:val="00D01C28"/>
    <w:rsid w:val="00D050BB"/>
    <w:rsid w:val="00D05C0B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55DE"/>
    <w:rsid w:val="00D26AEE"/>
    <w:rsid w:val="00D26B7A"/>
    <w:rsid w:val="00D3024F"/>
    <w:rsid w:val="00D327A2"/>
    <w:rsid w:val="00D33A6D"/>
    <w:rsid w:val="00D35B7A"/>
    <w:rsid w:val="00D36D00"/>
    <w:rsid w:val="00D3702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3277"/>
    <w:rsid w:val="00D558E8"/>
    <w:rsid w:val="00D57407"/>
    <w:rsid w:val="00D61132"/>
    <w:rsid w:val="00D61875"/>
    <w:rsid w:val="00D625F2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773C9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A47"/>
    <w:rsid w:val="00DA0B9B"/>
    <w:rsid w:val="00DA18AA"/>
    <w:rsid w:val="00DA1BE8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2551"/>
    <w:rsid w:val="00DD330E"/>
    <w:rsid w:val="00DD3900"/>
    <w:rsid w:val="00DD4DAC"/>
    <w:rsid w:val="00DD5B10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59C"/>
    <w:rsid w:val="00DE79CD"/>
    <w:rsid w:val="00DE7C65"/>
    <w:rsid w:val="00DF0B05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1032"/>
    <w:rsid w:val="00E15D0F"/>
    <w:rsid w:val="00E203CD"/>
    <w:rsid w:val="00E22090"/>
    <w:rsid w:val="00E262EB"/>
    <w:rsid w:val="00E312F6"/>
    <w:rsid w:val="00E314E6"/>
    <w:rsid w:val="00E32B2F"/>
    <w:rsid w:val="00E33036"/>
    <w:rsid w:val="00E34440"/>
    <w:rsid w:val="00E35C9B"/>
    <w:rsid w:val="00E41AFA"/>
    <w:rsid w:val="00E447D1"/>
    <w:rsid w:val="00E46D09"/>
    <w:rsid w:val="00E47200"/>
    <w:rsid w:val="00E47575"/>
    <w:rsid w:val="00E4794D"/>
    <w:rsid w:val="00E47E07"/>
    <w:rsid w:val="00E50543"/>
    <w:rsid w:val="00E51B22"/>
    <w:rsid w:val="00E52A47"/>
    <w:rsid w:val="00E549B5"/>
    <w:rsid w:val="00E56CB5"/>
    <w:rsid w:val="00E57073"/>
    <w:rsid w:val="00E60BD3"/>
    <w:rsid w:val="00E612B3"/>
    <w:rsid w:val="00E637E2"/>
    <w:rsid w:val="00E638C7"/>
    <w:rsid w:val="00E643F7"/>
    <w:rsid w:val="00E655FF"/>
    <w:rsid w:val="00E66BA0"/>
    <w:rsid w:val="00E7291A"/>
    <w:rsid w:val="00E73504"/>
    <w:rsid w:val="00E74032"/>
    <w:rsid w:val="00E74B3B"/>
    <w:rsid w:val="00E74B96"/>
    <w:rsid w:val="00E75C73"/>
    <w:rsid w:val="00E8131B"/>
    <w:rsid w:val="00E81685"/>
    <w:rsid w:val="00E82708"/>
    <w:rsid w:val="00E8339E"/>
    <w:rsid w:val="00E84250"/>
    <w:rsid w:val="00E847DB"/>
    <w:rsid w:val="00E86463"/>
    <w:rsid w:val="00E87294"/>
    <w:rsid w:val="00E9052D"/>
    <w:rsid w:val="00E908E9"/>
    <w:rsid w:val="00E9145C"/>
    <w:rsid w:val="00E91671"/>
    <w:rsid w:val="00E91DB3"/>
    <w:rsid w:val="00E92A0D"/>
    <w:rsid w:val="00E949CE"/>
    <w:rsid w:val="00E95F9F"/>
    <w:rsid w:val="00EA0233"/>
    <w:rsid w:val="00EA0430"/>
    <w:rsid w:val="00EA0EC6"/>
    <w:rsid w:val="00EA4189"/>
    <w:rsid w:val="00EA63D7"/>
    <w:rsid w:val="00EA68EF"/>
    <w:rsid w:val="00EA6A1F"/>
    <w:rsid w:val="00EA7708"/>
    <w:rsid w:val="00EA7F8F"/>
    <w:rsid w:val="00EB05B1"/>
    <w:rsid w:val="00EB1E6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D050B"/>
    <w:rsid w:val="00ED0D78"/>
    <w:rsid w:val="00ED1728"/>
    <w:rsid w:val="00ED20FA"/>
    <w:rsid w:val="00ED21EF"/>
    <w:rsid w:val="00ED2BA2"/>
    <w:rsid w:val="00ED4682"/>
    <w:rsid w:val="00ED716D"/>
    <w:rsid w:val="00ED7916"/>
    <w:rsid w:val="00EE104C"/>
    <w:rsid w:val="00EE1F50"/>
    <w:rsid w:val="00EE22BA"/>
    <w:rsid w:val="00EE2312"/>
    <w:rsid w:val="00EE2A06"/>
    <w:rsid w:val="00EE3F8C"/>
    <w:rsid w:val="00EE3FA4"/>
    <w:rsid w:val="00EE3FDC"/>
    <w:rsid w:val="00EE60F6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4175"/>
    <w:rsid w:val="00F0529A"/>
    <w:rsid w:val="00F07338"/>
    <w:rsid w:val="00F07973"/>
    <w:rsid w:val="00F11C96"/>
    <w:rsid w:val="00F12848"/>
    <w:rsid w:val="00F12AB3"/>
    <w:rsid w:val="00F148C1"/>
    <w:rsid w:val="00F14E3A"/>
    <w:rsid w:val="00F15170"/>
    <w:rsid w:val="00F16BC6"/>
    <w:rsid w:val="00F1740A"/>
    <w:rsid w:val="00F23589"/>
    <w:rsid w:val="00F247FA"/>
    <w:rsid w:val="00F2534B"/>
    <w:rsid w:val="00F26008"/>
    <w:rsid w:val="00F278F8"/>
    <w:rsid w:val="00F3091A"/>
    <w:rsid w:val="00F33613"/>
    <w:rsid w:val="00F33AE7"/>
    <w:rsid w:val="00F36015"/>
    <w:rsid w:val="00F36F75"/>
    <w:rsid w:val="00F407D7"/>
    <w:rsid w:val="00F41F73"/>
    <w:rsid w:val="00F42267"/>
    <w:rsid w:val="00F431DE"/>
    <w:rsid w:val="00F43EE0"/>
    <w:rsid w:val="00F44111"/>
    <w:rsid w:val="00F447BE"/>
    <w:rsid w:val="00F44EBE"/>
    <w:rsid w:val="00F45EE4"/>
    <w:rsid w:val="00F46145"/>
    <w:rsid w:val="00F46998"/>
    <w:rsid w:val="00F4793C"/>
    <w:rsid w:val="00F514CE"/>
    <w:rsid w:val="00F5308B"/>
    <w:rsid w:val="00F546FE"/>
    <w:rsid w:val="00F568F9"/>
    <w:rsid w:val="00F57F46"/>
    <w:rsid w:val="00F61034"/>
    <w:rsid w:val="00F632E1"/>
    <w:rsid w:val="00F637EF"/>
    <w:rsid w:val="00F64985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6D9D"/>
    <w:rsid w:val="00F77584"/>
    <w:rsid w:val="00F77E4B"/>
    <w:rsid w:val="00F77E87"/>
    <w:rsid w:val="00F804B1"/>
    <w:rsid w:val="00F81FD6"/>
    <w:rsid w:val="00F8233E"/>
    <w:rsid w:val="00F82C21"/>
    <w:rsid w:val="00F8476B"/>
    <w:rsid w:val="00F849DC"/>
    <w:rsid w:val="00F91BE6"/>
    <w:rsid w:val="00F93D02"/>
    <w:rsid w:val="00F945A7"/>
    <w:rsid w:val="00F958DF"/>
    <w:rsid w:val="00F97CDC"/>
    <w:rsid w:val="00F97EE6"/>
    <w:rsid w:val="00FA5D47"/>
    <w:rsid w:val="00FB04AD"/>
    <w:rsid w:val="00FB20CB"/>
    <w:rsid w:val="00FB71A5"/>
    <w:rsid w:val="00FC04CF"/>
    <w:rsid w:val="00FC0890"/>
    <w:rsid w:val="00FC1020"/>
    <w:rsid w:val="00FC3333"/>
    <w:rsid w:val="00FC3DB0"/>
    <w:rsid w:val="00FC4F3A"/>
    <w:rsid w:val="00FC6D32"/>
    <w:rsid w:val="00FC7FA6"/>
    <w:rsid w:val="00FD09A4"/>
    <w:rsid w:val="00FD13A2"/>
    <w:rsid w:val="00FD1965"/>
    <w:rsid w:val="00FD1E49"/>
    <w:rsid w:val="00FD69B8"/>
    <w:rsid w:val="00FD7D1E"/>
    <w:rsid w:val="00FE193E"/>
    <w:rsid w:val="00FE479B"/>
    <w:rsid w:val="00FE4D27"/>
    <w:rsid w:val="00FE4E2D"/>
    <w:rsid w:val="00FE5161"/>
    <w:rsid w:val="00FE6BAA"/>
    <w:rsid w:val="00FE6F6C"/>
    <w:rsid w:val="00FE75E5"/>
    <w:rsid w:val="00FE7A70"/>
    <w:rsid w:val="00FF1DD8"/>
    <w:rsid w:val="00FF2FF4"/>
    <w:rsid w:val="00FF3E5E"/>
    <w:rsid w:val="00FF408A"/>
    <w:rsid w:val="00FF532C"/>
    <w:rsid w:val="00FF569B"/>
    <w:rsid w:val="00FF6E6E"/>
    <w:rsid w:val="00FF7F1F"/>
    <w:rsid w:val="54A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E501"/>
  <w15:docId w15:val="{2B043C2B-8833-4102-9DEA-D93685C6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0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link w:val="11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header"/>
    <w:basedOn w:val="a"/>
    <w:link w:val="af"/>
    <w:uiPriority w:val="99"/>
    <w:unhideWhenUsed/>
    <w:rsid w:val="00AC5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C5F5C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AC5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C5F5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wall-178148468_507" TargetMode="External"/><Relationship Id="rId4" Type="http://schemas.openxmlformats.org/officeDocument/2006/relationships/styles" Target="styles.xml"/><Relationship Id="rId9" Type="http://schemas.openxmlformats.org/officeDocument/2006/relationships/hyperlink" Target="https://vk.com/wall-178148468_1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952B29-F01C-40B2-89AA-77A596BE4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Черемшанский лицей</cp:lastModifiedBy>
  <cp:revision>2</cp:revision>
  <cp:lastPrinted>2024-01-15T16:13:00Z</cp:lastPrinted>
  <dcterms:created xsi:type="dcterms:W3CDTF">2025-02-26T09:39:00Z</dcterms:created>
  <dcterms:modified xsi:type="dcterms:W3CDTF">2025-02-26T09:39:00Z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